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0sPgIAADY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43CCF740" w14:textId="40218DFC" w:rsidR="00EB0B45" w:rsidRPr="004F534E" w:rsidRDefault="00D91D59" w:rsidP="004F534E"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36FDC19F" wp14:editId="257DEE7E">
                <wp:simplePos x="0" y="0"/>
                <wp:positionH relativeFrom="column">
                  <wp:posOffset>2489200</wp:posOffset>
                </wp:positionH>
                <wp:positionV relativeFrom="paragraph">
                  <wp:posOffset>2469515</wp:posOffset>
                </wp:positionV>
                <wp:extent cx="1009650" cy="361950"/>
                <wp:effectExtent l="0" t="0" r="0" b="0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7F145" w14:textId="04AA3822" w:rsidR="00185B9E" w:rsidRDefault="00185B9E" w:rsidP="00D91D59">
                            <w:r>
                              <w:rPr>
                                <w:rFonts w:hint="eastAsia"/>
                              </w:rPr>
                              <w:t>参考資料‐④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DC19F" id="テキスト ボックス 75" o:spid="_x0000_s1027" type="#_x0000_t202" style="position:absolute;left:0;text-align:left;margin-left:196pt;margin-top:194.45pt;width:79.5pt;height:28.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" fillcolor="window" stroked="f" strokeweight=".5pt">
                <v:textbox>
                  <w:txbxContent>
                    <w:p w14:paraId="4197F145" w14:textId="04AA3822" w:rsidR="00185B9E" w:rsidRDefault="00185B9E" w:rsidP="00D91D59">
                      <w:r>
                        <w:rPr>
                          <w:rFonts w:hint="eastAsia"/>
                        </w:rPr>
                        <w:t>参考資料‐④</w:t>
                      </w:r>
                    </w:p>
                  </w:txbxContent>
                </v:textbox>
              </v:shape>
            </w:pict>
          </mc:Fallback>
        </mc:AlternateContent>
      </w:r>
      <w:r w:rsidR="002C307C"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496DBBFA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8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Bi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EB0B45" w:rsidRPr="004F534E" w:rsidSect="00C40801">
      <w:pgSz w:w="11906" w:h="16838" w:code="9"/>
      <w:pgMar w:top="851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40801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0D35-A00B-4946-90E9-8CFD13DC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2</cp:revision>
  <cp:lastPrinted>2025-04-14T04:32:00Z</cp:lastPrinted>
  <dcterms:created xsi:type="dcterms:W3CDTF">2026-04-22T04:59:00Z</dcterms:created>
  <dcterms:modified xsi:type="dcterms:W3CDTF">2026-04-22T04:59:00Z</dcterms:modified>
</cp:coreProperties>
</file>