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C61FF" w14:textId="29C607ED" w:rsidR="00FC02CF" w:rsidRPr="00F42C50" w:rsidRDefault="002F7358" w:rsidP="00546122">
      <w:pPr>
        <w:spacing w:line="320" w:lineRule="exact"/>
        <w:rPr>
          <w:rFonts w:ascii="UD デジタル 教科書体 N-R" w:eastAsia="UD デジタル 教科書体 N-R" w:hAnsi="ＭＳ 明朝"/>
          <w:b/>
          <w:sz w:val="28"/>
          <w:szCs w:val="28"/>
        </w:rPr>
      </w:pPr>
      <w:r>
        <w:rPr>
          <w:rFonts w:ascii="UD デジタル 教科書体 N-R" w:eastAsia="UD デジタル 教科書体 N-R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A28B7C" wp14:editId="1D6B2732">
                <wp:simplePos x="0" y="0"/>
                <wp:positionH relativeFrom="margin">
                  <wp:posOffset>2085015</wp:posOffset>
                </wp:positionH>
                <wp:positionV relativeFrom="paragraph">
                  <wp:posOffset>7620</wp:posOffset>
                </wp:positionV>
                <wp:extent cx="4591050" cy="648586"/>
                <wp:effectExtent l="0" t="0" r="19050" b="184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082B7" w14:textId="76BFC08F" w:rsidR="002F7358" w:rsidRDefault="002F7358" w:rsidP="002F7358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52323D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毎日昼食前後に飲む薬/</w:t>
                            </w:r>
                            <w:r w:rsidR="006F1250" w:rsidRPr="0052323D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風邪薬/</w:t>
                            </w:r>
                            <w:r w:rsidR="0052323D" w:rsidRPr="0052323D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食物アレルギー</w:t>
                            </w:r>
                            <w:r w:rsidRPr="0052323D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等緊急時の薬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612F7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用</w:t>
                            </w:r>
                          </w:p>
                          <w:p w14:paraId="62F3621F" w14:textId="77777777" w:rsidR="002F7358" w:rsidRPr="009C4FFA" w:rsidRDefault="002F7358" w:rsidP="002F7358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9C4FFA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あてはまるものに〇をつけてください。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A28B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64.15pt;margin-top:.6pt;width:361.5pt;height:51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" fillcolor="white [3201]" strokeweight=".5pt">
                <v:textbox>
                  <w:txbxContent>
                    <w:p w14:paraId="209082B7" w14:textId="76BFC08F" w:rsidR="002F7358" w:rsidRDefault="002F7358" w:rsidP="002F7358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52323D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毎日昼食前後に飲む薬/</w:t>
                      </w:r>
                      <w:r w:rsidR="006F1250" w:rsidRPr="0052323D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風邪薬/</w:t>
                      </w:r>
                      <w:r w:rsidR="0052323D" w:rsidRPr="0052323D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食物アレルギー</w:t>
                      </w:r>
                      <w:r w:rsidRPr="0052323D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等緊急時の薬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　</w:t>
                      </w:r>
                      <w:r w:rsidRPr="00612F7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用</w:t>
                      </w:r>
                    </w:p>
                    <w:p w14:paraId="62F3621F" w14:textId="77777777" w:rsidR="002F7358" w:rsidRPr="009C4FFA" w:rsidRDefault="002F7358" w:rsidP="002F7358">
                      <w:pPr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</w:pPr>
                      <w:r w:rsidRPr="009C4FFA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※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あてはまるものに〇をつけてください。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DB5" w:rsidRPr="00F42C50">
        <w:rPr>
          <w:rFonts w:ascii="UD デジタル 教科書体 N-R" w:eastAsia="UD デジタル 教科書体 N-R" w:hAnsi="ＭＳ 明朝" w:hint="eastAsia"/>
          <w:b/>
          <w:sz w:val="28"/>
          <w:szCs w:val="28"/>
          <w:bdr w:val="single" w:sz="4" w:space="0" w:color="auto"/>
        </w:rPr>
        <w:t xml:space="preserve">　様式</w:t>
      </w:r>
      <w:r w:rsidR="008E75AA" w:rsidRPr="00F42C50">
        <w:rPr>
          <w:rFonts w:ascii="UD デジタル 教科書体 N-R" w:eastAsia="UD デジタル 教科書体 N-R" w:hAnsi="ＭＳ 明朝" w:hint="eastAsia"/>
          <w:b/>
          <w:sz w:val="28"/>
          <w:szCs w:val="28"/>
          <w:bdr w:val="single" w:sz="4" w:space="0" w:color="auto"/>
        </w:rPr>
        <w:t>１</w:t>
      </w:r>
      <w:r w:rsidR="00B72408" w:rsidRPr="00F42C50">
        <w:rPr>
          <w:rFonts w:ascii="UD デジタル 教科書体 N-R" w:eastAsia="UD デジタル 教科書体 N-R" w:hAnsi="ＭＳ 明朝" w:hint="eastAsia"/>
          <w:b/>
          <w:sz w:val="28"/>
          <w:szCs w:val="28"/>
          <w:bdr w:val="single" w:sz="4" w:space="0" w:color="auto"/>
        </w:rPr>
        <w:t xml:space="preserve">　</w:t>
      </w:r>
    </w:p>
    <w:p w14:paraId="4F682E28" w14:textId="0C68254A" w:rsidR="004E7924" w:rsidRPr="001C2DD9" w:rsidRDefault="004E7924" w:rsidP="00731FE8">
      <w:pPr>
        <w:spacing w:line="440" w:lineRule="exact"/>
        <w:ind w:firstLineChars="300" w:firstLine="1149"/>
        <w:rPr>
          <w:rFonts w:ascii="UD デジタル 教科書体 N-R" w:eastAsia="UD デジタル 教科書体 N-R" w:hAnsi="ＭＳ 明朝"/>
          <w:b/>
          <w:sz w:val="40"/>
          <w:szCs w:val="40"/>
        </w:rPr>
      </w:pPr>
      <w:r w:rsidRPr="001C2DD9">
        <w:rPr>
          <w:rFonts w:ascii="UD デジタル 教科書体 N-R" w:eastAsia="UD デジタル 教科書体 N-R" w:hAnsi="ＭＳ 明朝" w:hint="eastAsia"/>
          <w:b/>
          <w:sz w:val="40"/>
          <w:szCs w:val="40"/>
        </w:rPr>
        <w:t>服薬</w:t>
      </w:r>
      <w:r w:rsidR="00C65D6B" w:rsidRPr="001C2DD9">
        <w:rPr>
          <w:rFonts w:ascii="UD デジタル 教科書体 N-R" w:eastAsia="UD デジタル 教科書体 N-R" w:hAnsi="ＭＳ 明朝" w:hint="eastAsia"/>
          <w:b/>
          <w:sz w:val="40"/>
          <w:szCs w:val="40"/>
        </w:rPr>
        <w:t>依頼書</w:t>
      </w:r>
    </w:p>
    <w:p w14:paraId="4C527E80" w14:textId="24714E05" w:rsidR="002F7358" w:rsidRDefault="002F7358" w:rsidP="00546122">
      <w:pPr>
        <w:spacing w:line="320" w:lineRule="exact"/>
        <w:jc w:val="right"/>
        <w:rPr>
          <w:rFonts w:ascii="UD デジタル 教科書体 N-R" w:eastAsia="UD デジタル 教科書体 N-R" w:hAnsi="ＭＳ 明朝"/>
          <w:szCs w:val="21"/>
        </w:rPr>
      </w:pPr>
    </w:p>
    <w:p w14:paraId="6ABF890C" w14:textId="0DAD4C3D" w:rsidR="004E7924" w:rsidRPr="00C33DE5" w:rsidRDefault="004E7924" w:rsidP="00546122">
      <w:pPr>
        <w:spacing w:line="320" w:lineRule="exact"/>
        <w:jc w:val="right"/>
        <w:rPr>
          <w:rFonts w:ascii="UD デジタル 教科書体 N-R" w:eastAsia="UD デジタル 教科書体 N-R" w:hAnsi="ＭＳ 明朝"/>
          <w:szCs w:val="21"/>
        </w:rPr>
      </w:pPr>
      <w:r w:rsidRPr="00C33DE5">
        <w:rPr>
          <w:rFonts w:ascii="UD デジタル 教科書体 N-R" w:eastAsia="UD デジタル 教科書体 N-R" w:hAnsi="ＭＳ 明朝" w:hint="eastAsia"/>
          <w:szCs w:val="21"/>
        </w:rPr>
        <w:t>令和 　年 　月　 日</w:t>
      </w:r>
    </w:p>
    <w:p w14:paraId="50F98D5D" w14:textId="3A8C60B3" w:rsidR="004E7924" w:rsidRDefault="004E7924" w:rsidP="00546122">
      <w:pPr>
        <w:spacing w:line="320" w:lineRule="exact"/>
        <w:jc w:val="left"/>
        <w:rPr>
          <w:rFonts w:ascii="UD デジタル 教科書体 N-R" w:eastAsia="UD デジタル 教科書体 N-R" w:hAnsi="ＭＳ 明朝"/>
          <w:szCs w:val="21"/>
        </w:rPr>
      </w:pPr>
      <w:r w:rsidRPr="00C33DE5">
        <w:rPr>
          <w:rFonts w:ascii="UD デジタル 教科書体 N-R" w:eastAsia="UD デジタル 教科書体 N-R" w:hAnsi="ＭＳ 明朝" w:hint="eastAsia"/>
          <w:szCs w:val="21"/>
        </w:rPr>
        <w:t>県立北茨城特別支援学校長　殿</w:t>
      </w:r>
    </w:p>
    <w:p w14:paraId="10B11A3B" w14:textId="21163823" w:rsidR="001C2DD9" w:rsidRPr="004B1B4C" w:rsidRDefault="001C2DD9" w:rsidP="004B1B4C">
      <w:pPr>
        <w:spacing w:line="380" w:lineRule="exact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Cs w:val="21"/>
        </w:rPr>
        <w:t xml:space="preserve">　</w:t>
      </w:r>
      <w:r w:rsidRPr="00A5223B">
        <w:rPr>
          <w:rFonts w:ascii="UD デジタル 教科書体 NK-B" w:eastAsia="UD デジタル 教科書体 NK-B" w:hAnsi="ＭＳ 明朝" w:hint="eastAsia"/>
          <w:b/>
          <w:bCs/>
          <w:sz w:val="24"/>
          <w:szCs w:val="24"/>
          <w:u w:val="single"/>
        </w:rPr>
        <w:t>学校生活</w:t>
      </w:r>
      <w:r w:rsidR="00A5223B" w:rsidRPr="00A5223B">
        <w:rPr>
          <w:rFonts w:ascii="UD デジタル 教科書体 NK-B" w:eastAsia="UD デジタル 教科書体 NK-B" w:hAnsi="ＭＳ 明朝" w:hint="eastAsia"/>
          <w:b/>
          <w:bCs/>
          <w:sz w:val="24"/>
          <w:szCs w:val="24"/>
          <w:u w:val="single"/>
        </w:rPr>
        <w:t>の中</w:t>
      </w:r>
      <w:r w:rsidRPr="00A5223B">
        <w:rPr>
          <w:rFonts w:ascii="UD デジタル 教科書体 NK-B" w:eastAsia="UD デジタル 教科書体 NK-B" w:hAnsi="ＭＳ 明朝" w:hint="eastAsia"/>
          <w:b/>
          <w:bCs/>
          <w:sz w:val="24"/>
          <w:szCs w:val="24"/>
          <w:u w:val="single"/>
        </w:rPr>
        <w:t>で</w:t>
      </w:r>
      <w:r w:rsidRPr="004B1B4C">
        <w:rPr>
          <w:rFonts w:ascii="UD デジタル 教科書体 N-R" w:eastAsia="UD デジタル 教科書体 N-R" w:hAnsi="ＭＳ 明朝" w:hint="eastAsia"/>
          <w:sz w:val="24"/>
          <w:szCs w:val="24"/>
        </w:rPr>
        <w:t>服薬を必要としますので</w:t>
      </w:r>
      <w:r w:rsidR="00667DE2" w:rsidRPr="004B1B4C">
        <w:rPr>
          <w:rFonts w:ascii="UD デジタル 教科書体 N-R" w:eastAsia="UD デジタル 教科書体 N-R" w:hAnsi="ＭＳ 明朝" w:hint="eastAsia"/>
          <w:sz w:val="24"/>
          <w:szCs w:val="24"/>
        </w:rPr>
        <w:t>、</w:t>
      </w:r>
      <w:r w:rsidRPr="004B1B4C">
        <w:rPr>
          <w:rFonts w:ascii="UD デジタル 教科書体 N-R" w:eastAsia="UD デジタル 教科書体 N-R" w:hAnsi="ＭＳ 明朝" w:hint="eastAsia"/>
          <w:sz w:val="24"/>
          <w:szCs w:val="24"/>
        </w:rPr>
        <w:t>下記のとおり依頼します。</w:t>
      </w:r>
    </w:p>
    <w:p w14:paraId="7547FD0E" w14:textId="4A037026" w:rsidR="004E7924" w:rsidRPr="001C2DD9" w:rsidRDefault="004E7924" w:rsidP="00402B56">
      <w:pPr>
        <w:spacing w:line="420" w:lineRule="exact"/>
        <w:ind w:firstLineChars="11" w:firstLine="21"/>
        <w:jc w:val="left"/>
        <w:rPr>
          <w:rFonts w:ascii="UD デジタル 教科書体 N-R" w:eastAsia="UD デジタル 教科書体 N-R" w:hAnsi="ＭＳ 明朝"/>
          <w:szCs w:val="21"/>
          <w:u w:val="single"/>
        </w:rPr>
      </w:pPr>
      <w:r w:rsidRPr="00C33DE5">
        <w:rPr>
          <w:rFonts w:ascii="UD デジタル 教科書体 N-R" w:eastAsia="UD デジタル 教科書体 N-R" w:hAnsi="ＭＳ 明朝" w:hint="eastAsia"/>
          <w:szCs w:val="21"/>
        </w:rPr>
        <w:t xml:space="preserve">　　　　　　　　　　　　　　　　　</w:t>
      </w:r>
      <w:r w:rsidR="00313D00" w:rsidRPr="00C33DE5">
        <w:rPr>
          <w:rFonts w:ascii="UD デジタル 教科書体 N-R" w:eastAsia="UD デジタル 教科書体 N-R" w:hAnsi="ＭＳ 明朝" w:hint="eastAsia"/>
          <w:szCs w:val="21"/>
        </w:rPr>
        <w:t xml:space="preserve">　　　</w:t>
      </w:r>
      <w:r w:rsidR="008A6214" w:rsidRPr="00C33DE5">
        <w:rPr>
          <w:rFonts w:ascii="UD デジタル 教科書体 N-R" w:eastAsia="UD デジタル 教科書体 N-R" w:hAnsi="ＭＳ 明朝" w:hint="eastAsia"/>
          <w:szCs w:val="21"/>
        </w:rPr>
        <w:t xml:space="preserve">　　　</w:t>
      </w:r>
      <w:r w:rsidR="00665A90" w:rsidRPr="00C33DE5">
        <w:rPr>
          <w:rFonts w:ascii="UD デジタル 教科書体 N-R" w:eastAsia="UD デジタル 教科書体 N-R" w:hAnsi="ＭＳ 明朝" w:hint="eastAsia"/>
          <w:szCs w:val="21"/>
        </w:rPr>
        <w:t xml:space="preserve">　　　</w:t>
      </w:r>
      <w:r w:rsidR="00B1469E">
        <w:rPr>
          <w:rFonts w:ascii="UD デジタル 教科書体 N-R" w:eastAsia="UD デジタル 教科書体 N-R" w:hAnsi="ＭＳ 明朝" w:hint="eastAsia"/>
          <w:szCs w:val="21"/>
        </w:rPr>
        <w:t xml:space="preserve">　　　　</w:t>
      </w:r>
      <w:r w:rsidR="00665A90" w:rsidRPr="00C33DE5">
        <w:rPr>
          <w:rFonts w:ascii="UD デジタル 教科書体 N-R" w:eastAsia="UD デジタル 教科書体 N-R" w:hAnsi="ＭＳ 明朝" w:hint="eastAsia"/>
          <w:szCs w:val="21"/>
        </w:rPr>
        <w:t xml:space="preserve">　</w:t>
      </w:r>
      <w:r w:rsidR="00F37E3C">
        <w:rPr>
          <w:rFonts w:ascii="UD デジタル 教科書体 N-R" w:eastAsia="UD デジタル 教科書体 N-R" w:hAnsi="ＭＳ 明朝" w:hint="eastAsia"/>
          <w:szCs w:val="21"/>
        </w:rPr>
        <w:t xml:space="preserve">　　　</w:t>
      </w:r>
      <w:r w:rsidR="00665A90" w:rsidRPr="00C33DE5">
        <w:rPr>
          <w:rFonts w:ascii="UD デジタル 教科書体 N-R" w:eastAsia="UD デジタル 教科書体 N-R" w:hAnsi="ＭＳ 明朝" w:hint="eastAsia"/>
          <w:szCs w:val="21"/>
          <w:u w:val="single"/>
        </w:rPr>
        <w:t xml:space="preserve">　保護者氏</w:t>
      </w:r>
      <w:r w:rsidR="00B6758A">
        <w:rPr>
          <w:rFonts w:ascii="UD デジタル 教科書体 N-R" w:eastAsia="UD デジタル 教科書体 N-R" w:hAnsi="ＭＳ 明朝" w:hint="eastAsia"/>
          <w:szCs w:val="21"/>
          <w:u w:val="single"/>
        </w:rPr>
        <w:t xml:space="preserve">名　　　　　　　　　　　</w:t>
      </w:r>
      <w:r w:rsidRPr="00C33DE5">
        <w:rPr>
          <w:rFonts w:ascii="UD デジタル 教科書体 N-R" w:eastAsia="UD デジタル 教科書体 N-R" w:hAnsi="ＭＳ 明朝" w:hint="eastAsia"/>
          <w:szCs w:val="21"/>
          <w:u w:val="single"/>
        </w:rPr>
        <w:t xml:space="preserve">　</w:t>
      </w:r>
    </w:p>
    <w:p w14:paraId="65C4080E" w14:textId="096CB0C4" w:rsidR="00D56397" w:rsidRPr="00C33DE5" w:rsidRDefault="00546122" w:rsidP="00313D00">
      <w:pPr>
        <w:spacing w:line="340" w:lineRule="exact"/>
        <w:ind w:firstLineChars="23" w:firstLine="51"/>
        <w:jc w:val="left"/>
        <w:rPr>
          <w:rFonts w:ascii="UD デジタル 教科書体 N-R" w:eastAsia="UD デジタル 教科書体 N-R" w:hAnsi="ＭＳ 明朝"/>
          <w:b/>
          <w:sz w:val="24"/>
          <w:szCs w:val="24"/>
        </w:rPr>
      </w:pPr>
      <w:r w:rsidRPr="00C33DE5">
        <w:rPr>
          <w:rFonts w:ascii="UD デジタル 教科書体 N-R" w:eastAsia="UD デジタル 教科書体 N-R" w:hAnsi="ＭＳ 明朝" w:hint="eastAsia"/>
          <w:b/>
          <w:sz w:val="24"/>
          <w:szCs w:val="24"/>
        </w:rPr>
        <w:t>【受診情報】</w:t>
      </w:r>
    </w:p>
    <w:tbl>
      <w:tblPr>
        <w:tblStyle w:val="ab"/>
        <w:tblW w:w="10338" w:type="dxa"/>
        <w:tblInd w:w="-147" w:type="dxa"/>
        <w:tblLook w:val="04A0" w:firstRow="1" w:lastRow="0" w:firstColumn="1" w:lastColumn="0" w:noHBand="0" w:noVBand="1"/>
      </w:tblPr>
      <w:tblGrid>
        <w:gridCol w:w="1702"/>
        <w:gridCol w:w="3392"/>
        <w:gridCol w:w="1417"/>
        <w:gridCol w:w="3827"/>
      </w:tblGrid>
      <w:tr w:rsidR="005704F1" w:rsidRPr="00C33DE5" w14:paraId="6EE6BA86" w14:textId="77777777" w:rsidTr="00394778">
        <w:trPr>
          <w:trHeight w:val="458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75F899" w14:textId="77777777" w:rsidR="005704F1" w:rsidRPr="00C33DE5" w:rsidRDefault="005704F1" w:rsidP="009D2F08">
            <w:pPr>
              <w:spacing w:line="400" w:lineRule="exact"/>
              <w:ind w:right="676"/>
              <w:jc w:val="right"/>
              <w:rPr>
                <w:rFonts w:ascii="UD デジタル 教科書体 N-R" w:eastAsia="UD デジタル 教科書体 N-R" w:hAnsi="ＭＳ 明朝"/>
                <w:szCs w:val="21"/>
              </w:rPr>
            </w:pPr>
            <w:bookmarkStart w:id="0" w:name="_GoBack"/>
            <w:bookmarkEnd w:id="0"/>
            <w:r w:rsidRPr="00C33DE5">
              <w:rPr>
                <w:rFonts w:ascii="UD デジタル 教科書体 N-R" w:eastAsia="UD デジタル 教科書体 N-R" w:hAnsi="ＭＳ 明朝" w:hint="eastAsia"/>
                <w:szCs w:val="21"/>
              </w:rPr>
              <w:t>部</w:t>
            </w: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CED48E" w14:textId="77777777" w:rsidR="005704F1" w:rsidRPr="00C33DE5" w:rsidRDefault="005704F1" w:rsidP="00D6035E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szCs w:val="21"/>
              </w:rPr>
              <w:t>年　　組</w:t>
            </w:r>
          </w:p>
        </w:tc>
        <w:tc>
          <w:tcPr>
            <w:tcW w:w="52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BD36A8" w14:textId="7FDA55BB" w:rsidR="005704F1" w:rsidRPr="00C33DE5" w:rsidRDefault="005704F1" w:rsidP="00D6035E">
            <w:pPr>
              <w:spacing w:line="400" w:lineRule="exact"/>
              <w:ind w:firstLineChars="100" w:firstLine="193"/>
              <w:rPr>
                <w:rFonts w:ascii="UD デジタル 教科書体 N-R" w:eastAsia="UD デジタル 教科書体 N-R" w:hAnsi="ＭＳ 明朝"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szCs w:val="21"/>
              </w:rPr>
              <w:t>氏</w:t>
            </w:r>
            <w:r w:rsidR="001C2DD9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szCs w:val="21"/>
              </w:rPr>
              <w:t>名</w:t>
            </w:r>
          </w:p>
        </w:tc>
      </w:tr>
      <w:tr w:rsidR="001E2C84" w:rsidRPr="00C33DE5" w14:paraId="4273166D" w14:textId="77777777" w:rsidTr="00394778">
        <w:trPr>
          <w:trHeight w:val="458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8E8B4F" w14:textId="77777777" w:rsidR="001E2C84" w:rsidRPr="00C33DE5" w:rsidRDefault="001E2C84" w:rsidP="00581B4D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szCs w:val="21"/>
              </w:rPr>
              <w:t>医療機関</w:t>
            </w: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名</w:t>
            </w:r>
          </w:p>
        </w:tc>
        <w:tc>
          <w:tcPr>
            <w:tcW w:w="3392" w:type="dxa"/>
            <w:tcBorders>
              <w:top w:val="double" w:sz="4" w:space="0" w:color="auto"/>
              <w:right w:val="single" w:sz="4" w:space="0" w:color="auto"/>
            </w:tcBorders>
          </w:tcPr>
          <w:p w14:paraId="54E70603" w14:textId="77777777" w:rsidR="001E2C84" w:rsidRPr="00C33DE5" w:rsidRDefault="001E2C84" w:rsidP="00581B4D">
            <w:pPr>
              <w:spacing w:line="40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4C399" w14:textId="4F1ED137" w:rsidR="001E2C84" w:rsidRPr="00C33DE5" w:rsidRDefault="001E2C84" w:rsidP="001E2C84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主治医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B832D72" w14:textId="3DDD090B" w:rsidR="001E2C84" w:rsidRPr="00C33DE5" w:rsidRDefault="001E2C84" w:rsidP="00581B4D">
            <w:pPr>
              <w:spacing w:line="40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  <w:tr w:rsidR="00285AEB" w:rsidRPr="00C33DE5" w14:paraId="16AFC866" w14:textId="77777777" w:rsidTr="00394778">
        <w:trPr>
          <w:trHeight w:val="458"/>
        </w:trPr>
        <w:tc>
          <w:tcPr>
            <w:tcW w:w="1702" w:type="dxa"/>
            <w:tcBorders>
              <w:left w:val="double" w:sz="4" w:space="0" w:color="auto"/>
            </w:tcBorders>
            <w:vAlign w:val="center"/>
          </w:tcPr>
          <w:p w14:paraId="54302D49" w14:textId="609898FB" w:rsidR="00285AEB" w:rsidRPr="00C33DE5" w:rsidRDefault="001E2C84" w:rsidP="00581B4D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szCs w:val="21"/>
              </w:rPr>
              <w:t>病　名</w:t>
            </w: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（症状）</w:t>
            </w:r>
          </w:p>
        </w:tc>
        <w:tc>
          <w:tcPr>
            <w:tcW w:w="3392" w:type="dxa"/>
          </w:tcPr>
          <w:p w14:paraId="5746339E" w14:textId="77777777" w:rsidR="00285AEB" w:rsidRPr="00C33DE5" w:rsidRDefault="00285AEB" w:rsidP="00581B4D">
            <w:pPr>
              <w:spacing w:line="40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B371608" w14:textId="77777777" w:rsidR="00285AEB" w:rsidRPr="00C33DE5" w:rsidRDefault="00285AEB" w:rsidP="00D6035E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szCs w:val="21"/>
              </w:rPr>
              <w:t>受診日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14:paraId="4B54FE62" w14:textId="77777777" w:rsidR="00285AEB" w:rsidRPr="00C33DE5" w:rsidRDefault="00285AEB" w:rsidP="00581B4D">
            <w:pPr>
              <w:spacing w:line="400" w:lineRule="exact"/>
              <w:rPr>
                <w:rFonts w:ascii="UD デジタル 教科書体 N-R" w:eastAsia="UD デジタル 教科書体 N-R" w:hAnsi="ＭＳ 明朝"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　令和　　年　　月　　日</w:t>
            </w:r>
          </w:p>
        </w:tc>
      </w:tr>
      <w:tr w:rsidR="00285AEB" w:rsidRPr="00C33DE5" w14:paraId="33D762C6" w14:textId="77777777" w:rsidTr="00F37E3C">
        <w:trPr>
          <w:trHeight w:val="458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345DB" w14:textId="77777777" w:rsidR="00285AEB" w:rsidRPr="00C33DE5" w:rsidRDefault="00285AEB" w:rsidP="00581B4D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>依頼期間</w:t>
            </w:r>
          </w:p>
        </w:tc>
        <w:tc>
          <w:tcPr>
            <w:tcW w:w="863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430BB97A" w14:textId="77777777" w:rsidR="00285AEB" w:rsidRPr="00C33DE5" w:rsidRDefault="00285AEB" w:rsidP="00581B4D">
            <w:pPr>
              <w:spacing w:line="400" w:lineRule="exact"/>
              <w:rPr>
                <w:rFonts w:ascii="UD デジタル 教科書体 N-R" w:eastAsia="UD デジタル 教科書体 N-R" w:hAnsi="ＭＳ 明朝"/>
                <w:b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　令和　　</w:t>
            </w:r>
            <w:r w:rsidR="001C2DD9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年　</w:t>
            </w:r>
            <w:r w:rsidR="001C2DD9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月</w:t>
            </w:r>
            <w:r w:rsidR="001C2DD9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　日　</w:t>
            </w:r>
            <w:r w:rsidR="001C2DD9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～　</w:t>
            </w:r>
            <w:r w:rsidR="001C2DD9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令和　　</w:t>
            </w:r>
            <w:r w:rsidR="001C2DD9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年　</w:t>
            </w:r>
            <w:r w:rsidR="001C2DD9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月</w:t>
            </w:r>
            <w:r w:rsidR="001C2DD9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　日</w:t>
            </w:r>
          </w:p>
        </w:tc>
      </w:tr>
    </w:tbl>
    <w:p w14:paraId="68F51D85" w14:textId="77777777" w:rsidR="00D56397" w:rsidRPr="00C33DE5" w:rsidRDefault="00BA4739" w:rsidP="00C65D6B">
      <w:pPr>
        <w:spacing w:line="360" w:lineRule="auto"/>
        <w:rPr>
          <w:rFonts w:ascii="UD デジタル 教科書体 N-R" w:eastAsia="UD デジタル 教科書体 N-R" w:hAnsi="ＭＳ 明朝"/>
          <w:b/>
          <w:sz w:val="24"/>
          <w:szCs w:val="24"/>
        </w:rPr>
      </w:pPr>
      <w:r w:rsidRPr="00C33DE5">
        <w:rPr>
          <w:rFonts w:ascii="UD デジタル 教科書体 N-R" w:eastAsia="UD デジタル 教科書体 N-R" w:hAnsi="ＭＳ 明朝" w:hint="eastAsia"/>
          <w:b/>
          <w:sz w:val="24"/>
          <w:szCs w:val="24"/>
        </w:rPr>
        <w:t>【薬の種類・服薬方法】</w:t>
      </w:r>
    </w:p>
    <w:tbl>
      <w:tblPr>
        <w:tblStyle w:val="ab"/>
        <w:tblW w:w="1033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7"/>
        <w:gridCol w:w="820"/>
        <w:gridCol w:w="2257"/>
        <w:gridCol w:w="1418"/>
        <w:gridCol w:w="1276"/>
        <w:gridCol w:w="3260"/>
        <w:gridCol w:w="850"/>
      </w:tblGrid>
      <w:tr w:rsidR="008058E1" w:rsidRPr="00C33DE5" w14:paraId="7D4FFDBA" w14:textId="77777777" w:rsidTr="001C2DD9">
        <w:trPr>
          <w:trHeight w:val="570"/>
        </w:trPr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A5E1F" w14:textId="77777777" w:rsidR="008058E1" w:rsidRPr="00C33DE5" w:rsidRDefault="008058E1" w:rsidP="00C33DE5">
            <w:pPr>
              <w:spacing w:line="22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3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77986D4" w14:textId="77777777" w:rsidR="008058E1" w:rsidRPr="00C33DE5" w:rsidRDefault="008058E1" w:rsidP="00C33DE5">
            <w:pPr>
              <w:spacing w:line="220" w:lineRule="exact"/>
              <w:jc w:val="center"/>
              <w:rPr>
                <w:rFonts w:ascii="UD デジタル 教科書体 N-R" w:eastAsia="UD デジタル 教科書体 N-R" w:hAnsi="ＭＳ 明朝"/>
                <w:b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>薬の名前</w:t>
            </w:r>
          </w:p>
          <w:p w14:paraId="6C365C5D" w14:textId="77777777" w:rsidR="008058E1" w:rsidRPr="00C33DE5" w:rsidRDefault="008058E1" w:rsidP="00C33DE5">
            <w:pPr>
              <w:spacing w:line="220" w:lineRule="exact"/>
              <w:jc w:val="center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（粉薬・錠剤・水薬）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824475" w14:textId="77777777" w:rsidR="008058E1" w:rsidRPr="00C33DE5" w:rsidRDefault="008058E1" w:rsidP="00C33DE5">
            <w:pPr>
              <w:spacing w:line="220" w:lineRule="exact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>量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 w:val="18"/>
                <w:szCs w:val="18"/>
              </w:rPr>
              <w:t>（１回分</w:t>
            </w:r>
            <w:r w:rsidRPr="00C33DE5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）</w:t>
            </w:r>
          </w:p>
          <w:p w14:paraId="2C893344" w14:textId="77777777" w:rsidR="008058E1" w:rsidRPr="00C33DE5" w:rsidRDefault="00A56FF6" w:rsidP="00C33DE5">
            <w:pPr>
              <w:spacing w:line="220" w:lineRule="exac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C75411" wp14:editId="09F0F73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224155</wp:posOffset>
                      </wp:positionV>
                      <wp:extent cx="381000" cy="4286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C3FFC4" w14:textId="77777777" w:rsidR="00A56FF6" w:rsidRPr="00C671E5" w:rsidRDefault="00A56F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671E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1C0A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7.6pt;margin-top:17.65pt;width:30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" filled="f" stroked="f" strokeweight=".5pt">
                      <v:textbox>
                        <w:txbxContent>
                          <w:p w:rsidR="00A56FF6" w:rsidRPr="00C671E5" w:rsidRDefault="00A56FF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C671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8E1" w:rsidRPr="00C33DE5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（包・錠・ml）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808DCC" w14:textId="77777777" w:rsidR="008058E1" w:rsidRPr="00C33DE5" w:rsidRDefault="008058E1" w:rsidP="00C33DE5">
            <w:pPr>
              <w:spacing w:line="220" w:lineRule="exact"/>
              <w:jc w:val="center"/>
              <w:rPr>
                <w:rFonts w:ascii="UD デジタル 教科書体 N-R" w:eastAsia="UD デジタル 教科書体 N-R" w:hAnsi="ＭＳ 明朝"/>
                <w:b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>服薬時間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CCC99A3" w14:textId="77777777" w:rsidR="008058E1" w:rsidRPr="00C33DE5" w:rsidRDefault="008058E1" w:rsidP="008058E1">
            <w:pPr>
              <w:spacing w:line="220" w:lineRule="exact"/>
              <w:jc w:val="center"/>
              <w:rPr>
                <w:rFonts w:ascii="UD デジタル 教科書体 N-R" w:eastAsia="UD デジタル 教科書体 N-R" w:hAnsi="ＭＳ 明朝"/>
                <w:b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>服薬方法</w:t>
            </w:r>
          </w:p>
          <w:p w14:paraId="402EC37A" w14:textId="77777777" w:rsidR="008058E1" w:rsidRPr="00C33DE5" w:rsidRDefault="008058E1" w:rsidP="008058E1">
            <w:pPr>
              <w:spacing w:line="220" w:lineRule="exact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(</w:t>
            </w:r>
            <w:r w:rsidRPr="00C33DE5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例：少量の水に溶</w:t>
            </w:r>
            <w:r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いて</w:t>
            </w:r>
            <w:r w:rsidR="00667DE2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、</w:t>
            </w:r>
            <w:r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服薬後に確認</w:t>
            </w:r>
            <w:r w:rsidRPr="00C33DE5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5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E012D" w14:textId="77777777" w:rsidR="008058E1" w:rsidRPr="00163287" w:rsidRDefault="008058E1" w:rsidP="00FF6F54">
            <w:pPr>
              <w:spacing w:line="220" w:lineRule="exact"/>
              <w:jc w:val="center"/>
              <w:rPr>
                <w:rFonts w:ascii="UD デジタル 教科書体 N-R" w:eastAsia="UD デジタル 教科書体 N-R" w:hAnsi="ＭＳ 明朝"/>
                <w:b/>
                <w:sz w:val="16"/>
                <w:szCs w:val="16"/>
              </w:rPr>
            </w:pPr>
            <w:r w:rsidRPr="00163287">
              <w:rPr>
                <w:rFonts w:ascii="UD デジタル 教科書体 N-R" w:eastAsia="UD デジタル 教科書体 N-R" w:hAnsi="ＭＳ 明朝" w:hint="eastAsia"/>
                <w:b/>
                <w:sz w:val="16"/>
                <w:szCs w:val="16"/>
              </w:rPr>
              <w:t>飲み方</w:t>
            </w:r>
          </w:p>
        </w:tc>
      </w:tr>
      <w:tr w:rsidR="008058E1" w:rsidRPr="00C33DE5" w14:paraId="7E485483" w14:textId="77777777" w:rsidTr="001C2DD9">
        <w:trPr>
          <w:trHeight w:val="713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C5B55F" w14:textId="77777777" w:rsidR="008058E1" w:rsidRPr="00C33DE5" w:rsidRDefault="008058E1" w:rsidP="00161925">
            <w:pPr>
              <w:spacing w:line="300" w:lineRule="exact"/>
              <w:jc w:val="center"/>
              <w:rPr>
                <w:rFonts w:ascii="UD デジタル 教科書体 N-R" w:eastAsia="UD デジタル 教科書体 N-R" w:hAnsi="ＭＳ 明朝"/>
                <w:b/>
                <w:sz w:val="24"/>
                <w:szCs w:val="24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 w:val="24"/>
                <w:szCs w:val="24"/>
              </w:rPr>
              <w:t>内　　　服薬</w:t>
            </w:r>
          </w:p>
        </w:tc>
        <w:tc>
          <w:tcPr>
            <w:tcW w:w="307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3BCBA719" w14:textId="77777777" w:rsidR="008058E1" w:rsidRPr="00970753" w:rsidRDefault="001C2DD9" w:rsidP="00581B4D">
            <w:pPr>
              <w:spacing w:line="220" w:lineRule="exact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48565C" wp14:editId="7E260AC5">
                      <wp:simplePos x="0" y="0"/>
                      <wp:positionH relativeFrom="column">
                        <wp:posOffset>521754</wp:posOffset>
                      </wp:positionH>
                      <wp:positionV relativeFrom="paragraph">
                        <wp:posOffset>-9537</wp:posOffset>
                      </wp:positionV>
                      <wp:extent cx="200025" cy="146649"/>
                      <wp:effectExtent l="0" t="0" r="28575" b="254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2471AD2" id="楕円 2" o:spid="_x0000_s1026" style="position:absolute;left:0;text-align:left;margin-left:41.1pt;margin-top:-.75pt;width:15.7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058E1" w:rsidRPr="00581B4D">
              <w:rPr>
                <w:rFonts w:ascii="UD デジタル 教科書体 N-R" w:eastAsia="UD デジタル 教科書体 N-R" w:hAnsi="ＭＳ 明朝" w:hint="eastAsia"/>
                <w:szCs w:val="21"/>
                <w:bdr w:val="single" w:sz="4" w:space="0" w:color="auto"/>
              </w:rPr>
              <w:t>例</w:t>
            </w:r>
            <w:r w:rsidR="008058E1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</w:t>
            </w:r>
            <w:r w:rsidR="008058E1"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粉薬・錠剤・水薬</w:t>
            </w:r>
          </w:p>
          <w:p w14:paraId="0ED63CA8" w14:textId="77777777" w:rsidR="008058E1" w:rsidRPr="00581B4D" w:rsidRDefault="008058E1" w:rsidP="00A56FF6">
            <w:pPr>
              <w:spacing w:line="220" w:lineRule="exac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 xml:space="preserve"> 　 </w:t>
            </w:r>
            <w:r w:rsidRPr="00581B4D">
              <w:rPr>
                <w:rFonts w:ascii="UD デジタル 教科書体 N-R" w:eastAsia="UD デジタル 教科書体 N-R" w:hAnsi="ＭＳ 明朝"/>
                <w:sz w:val="18"/>
                <w:szCs w:val="18"/>
              </w:rPr>
              <w:t xml:space="preserve"> </w:t>
            </w:r>
            <w:r w:rsidR="00A56FF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酸化ﾏｸﾞﾈｼｳﾑ</w:t>
            </w:r>
            <w:r w:rsidRPr="00581B4D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錠</w:t>
            </w:r>
            <w:r w:rsidR="00A56FF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30</w:t>
            </w:r>
            <w:r w:rsidRPr="00581B4D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0mg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4BE1BE6A" w14:textId="77777777" w:rsidR="008058E1" w:rsidRPr="00970753" w:rsidRDefault="00214E9A" w:rsidP="00970753">
            <w:pPr>
              <w:spacing w:line="160" w:lineRule="exact"/>
              <w:ind w:firstLineChars="150" w:firstLine="214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781171" wp14:editId="5D41E8DA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67310</wp:posOffset>
                      </wp:positionV>
                      <wp:extent cx="200025" cy="15240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B0AD6B3" id="楕円 5" o:spid="_x0000_s1026" style="position:absolute;left:0;text-align:left;margin-left:43.45pt;margin-top:5.3pt;width:15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058E1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 xml:space="preserve">　　　　　</w:t>
            </w:r>
            <w:r w:rsidR="008058E1"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包</w:t>
            </w:r>
          </w:p>
          <w:p w14:paraId="2E52C9FE" w14:textId="77777777" w:rsidR="008058E1" w:rsidRPr="00970753" w:rsidRDefault="008058E1" w:rsidP="00970753">
            <w:pPr>
              <w:spacing w:line="160" w:lineRule="exact"/>
              <w:ind w:firstLineChars="150" w:firstLine="214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 xml:space="preserve">　　　　　</w:t>
            </w: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錠</w:t>
            </w:r>
          </w:p>
          <w:p w14:paraId="391BD4D0" w14:textId="77777777" w:rsidR="008058E1" w:rsidRPr="00E571B9" w:rsidRDefault="008058E1" w:rsidP="00970753">
            <w:pPr>
              <w:spacing w:line="160" w:lineRule="exact"/>
              <w:ind w:firstLineChars="650" w:firstLine="928"/>
              <w:rPr>
                <w:rFonts w:ascii="UD デジタル 教科書体 N-R" w:eastAsia="UD デジタル 教科書体 N-R" w:hAnsi="ＭＳ 明朝"/>
                <w:szCs w:val="21"/>
              </w:rPr>
            </w:pP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ml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BC00A99" w14:textId="77777777" w:rsidR="008058E1" w:rsidRPr="00507EC1" w:rsidRDefault="008058E1" w:rsidP="00581B4D">
            <w:pPr>
              <w:spacing w:line="240" w:lineRule="exact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8ED401" wp14:editId="3667F7EA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0</wp:posOffset>
                      </wp:positionV>
                      <wp:extent cx="365760" cy="176574"/>
                      <wp:effectExtent l="0" t="0" r="15240" b="139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7657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E146A11" id="楕円 3" o:spid="_x0000_s1026" style="position:absolute;left:0;text-align:left;margin-left:28.3pt;margin-top:0;width:28.8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07EC1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昼食前・昼食後</w:t>
            </w:r>
          </w:p>
          <w:p w14:paraId="11638406" w14:textId="77777777" w:rsidR="008058E1" w:rsidRPr="00507EC1" w:rsidRDefault="008058E1" w:rsidP="00581B4D">
            <w:pPr>
              <w:spacing w:line="240" w:lineRule="exact"/>
              <w:rPr>
                <w:rFonts w:ascii="UD デジタル 教科書体 N-R" w:eastAsia="UD デジタル 教科書体 N-R" w:hAnsi="ＭＳ 明朝"/>
                <w:sz w:val="16"/>
                <w:szCs w:val="16"/>
                <w:u w:val="single"/>
              </w:rPr>
            </w:pPr>
            <w:r w:rsidRPr="00507EC1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その他（　：　）</w:t>
            </w:r>
          </w:p>
        </w:tc>
        <w:tc>
          <w:tcPr>
            <w:tcW w:w="3260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31CC9826" w14:textId="77777777" w:rsidR="008058E1" w:rsidRPr="00581B4D" w:rsidRDefault="00397D2A" w:rsidP="00A56FF6">
            <w:pPr>
              <w:spacing w:line="220" w:lineRule="exact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薬を袋から出</w:t>
            </w:r>
            <w:r w:rsidR="00A56FF6">
              <w:rPr>
                <w:rFonts w:ascii="UD デジタル 教科書体 N-R" w:eastAsia="UD デジタル 教科書体 N-R" w:hAnsi="ＭＳ 明朝" w:hint="eastAsia"/>
                <w:szCs w:val="21"/>
              </w:rPr>
              <w:t>して水と一緒に渡すと自分で飲みます。</w:t>
            </w:r>
          </w:p>
        </w:tc>
        <w:tc>
          <w:tcPr>
            <w:tcW w:w="850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14:paraId="10F5A59A" w14:textId="77777777" w:rsidR="008058E1" w:rsidRDefault="001C2DD9" w:rsidP="001C2DD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9EA5C5" wp14:editId="5A4A67A2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-44450</wp:posOffset>
                      </wp:positionV>
                      <wp:extent cx="311150" cy="171450"/>
                      <wp:effectExtent l="0" t="0" r="1270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8E24DD3" id="角丸四角形 1" o:spid="_x0000_s1026" style="position:absolute;left:0;text-align:left;margin-left:6.15pt;margin-top:-3.5pt;width:24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8058E1" w:rsidRPr="00B15D7A">
              <w:rPr>
                <w:rFonts w:hint="eastAsia"/>
                <w:sz w:val="16"/>
                <w:szCs w:val="16"/>
              </w:rPr>
              <w:t>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8058E1" w:rsidRPr="00B15D7A">
              <w:rPr>
                <w:rFonts w:hint="eastAsia"/>
                <w:sz w:val="16"/>
                <w:szCs w:val="16"/>
              </w:rPr>
              <w:t>分</w:t>
            </w:r>
          </w:p>
          <w:p w14:paraId="3ADEB679" w14:textId="77777777" w:rsidR="008058E1" w:rsidRDefault="008058E1" w:rsidP="001C2DD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0D0B1C46" w14:textId="77777777" w:rsidR="008058E1" w:rsidRPr="00581B4D" w:rsidRDefault="008058E1" w:rsidP="001C2DD9">
            <w:pPr>
              <w:spacing w:line="180" w:lineRule="exact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教</w:t>
            </w:r>
            <w:r w:rsidR="001C2DD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員</w:t>
            </w:r>
          </w:p>
        </w:tc>
      </w:tr>
      <w:tr w:rsidR="0080482F" w:rsidRPr="00C33DE5" w14:paraId="450E9548" w14:textId="77777777" w:rsidTr="001C2DD9">
        <w:trPr>
          <w:trHeight w:val="713"/>
        </w:trPr>
        <w:tc>
          <w:tcPr>
            <w:tcW w:w="4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7DF1070" w14:textId="77777777" w:rsidR="0080482F" w:rsidRPr="00C33DE5" w:rsidRDefault="0080482F" w:rsidP="0080482F">
            <w:pPr>
              <w:spacing w:line="22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3077" w:type="dxa"/>
            <w:gridSpan w:val="2"/>
            <w:tcBorders>
              <w:left w:val="double" w:sz="4" w:space="0" w:color="auto"/>
            </w:tcBorders>
          </w:tcPr>
          <w:p w14:paraId="0386736E" w14:textId="77777777" w:rsidR="0080482F" w:rsidRPr="00C33DE5" w:rsidRDefault="0080482F" w:rsidP="0080482F">
            <w:pPr>
              <w:spacing w:line="220" w:lineRule="exact"/>
              <w:rPr>
                <w:rFonts w:ascii="UD デジタル 教科書体 N-R" w:eastAsia="UD デジタル 教科書体 N-R" w:hAnsi="ＭＳ 明朝"/>
                <w:szCs w:val="21"/>
                <w:u w:val="single"/>
              </w:rPr>
            </w:pPr>
            <w:r w:rsidRPr="00970753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　</w:t>
            </w: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粉薬・錠剤・水薬</w:t>
            </w:r>
          </w:p>
        </w:tc>
        <w:tc>
          <w:tcPr>
            <w:tcW w:w="1418" w:type="dxa"/>
            <w:vAlign w:val="center"/>
          </w:tcPr>
          <w:p w14:paraId="5806F529" w14:textId="77777777" w:rsidR="0080482F" w:rsidRPr="00970753" w:rsidRDefault="0080482F" w:rsidP="0080482F">
            <w:pPr>
              <w:spacing w:line="160" w:lineRule="exact"/>
              <w:ind w:firstLineChars="150" w:firstLine="214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 xml:space="preserve">　　　　　</w:t>
            </w: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包</w:t>
            </w:r>
          </w:p>
          <w:p w14:paraId="1DF81A8F" w14:textId="77777777" w:rsidR="0080482F" w:rsidRPr="00970753" w:rsidRDefault="0080482F" w:rsidP="0080482F">
            <w:pPr>
              <w:spacing w:line="160" w:lineRule="exact"/>
              <w:ind w:firstLineChars="150" w:firstLine="214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 xml:space="preserve">　　　　　</w:t>
            </w: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錠</w:t>
            </w:r>
          </w:p>
          <w:p w14:paraId="521FB2AB" w14:textId="77777777" w:rsidR="0080482F" w:rsidRPr="00E571B9" w:rsidRDefault="0080482F" w:rsidP="0080482F">
            <w:pPr>
              <w:spacing w:line="160" w:lineRule="exact"/>
              <w:ind w:firstLineChars="650" w:firstLine="928"/>
              <w:rPr>
                <w:rFonts w:ascii="UD デジタル 教科書体 N-R" w:eastAsia="UD デジタル 教科書体 N-R" w:hAnsi="ＭＳ 明朝"/>
                <w:szCs w:val="21"/>
              </w:rPr>
            </w:pP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ml</w:t>
            </w:r>
          </w:p>
        </w:tc>
        <w:tc>
          <w:tcPr>
            <w:tcW w:w="1276" w:type="dxa"/>
          </w:tcPr>
          <w:p w14:paraId="25163858" w14:textId="77777777" w:rsidR="0080482F" w:rsidRPr="00507EC1" w:rsidRDefault="0080482F" w:rsidP="0080482F">
            <w:pPr>
              <w:spacing w:line="240" w:lineRule="exact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 w:rsidRPr="00507EC1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昼食前・昼食後</w:t>
            </w:r>
          </w:p>
          <w:p w14:paraId="607C42DC" w14:textId="77777777" w:rsidR="0080482F" w:rsidRPr="00507EC1" w:rsidRDefault="0080482F" w:rsidP="0080482F">
            <w:pPr>
              <w:spacing w:line="240" w:lineRule="exact"/>
              <w:rPr>
                <w:rFonts w:ascii="UD デジタル 教科書体 N-R" w:eastAsia="UD デジタル 教科書体 N-R" w:hAnsi="ＭＳ 明朝"/>
                <w:sz w:val="16"/>
                <w:szCs w:val="16"/>
                <w:u w:val="single"/>
              </w:rPr>
            </w:pPr>
            <w:r w:rsidRPr="00507EC1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その他（　：　）</w:t>
            </w:r>
          </w:p>
        </w:tc>
        <w:tc>
          <w:tcPr>
            <w:tcW w:w="3260" w:type="dxa"/>
            <w:tcBorders>
              <w:right w:val="dashed" w:sz="4" w:space="0" w:color="auto"/>
            </w:tcBorders>
          </w:tcPr>
          <w:p w14:paraId="1A1DE949" w14:textId="77777777" w:rsidR="0080482F" w:rsidRPr="00C33DE5" w:rsidRDefault="0080482F" w:rsidP="0080482F">
            <w:pPr>
              <w:spacing w:line="220" w:lineRule="exact"/>
              <w:rPr>
                <w:rFonts w:ascii="UD デジタル 教科書体 N-R" w:eastAsia="UD デジタル 教科書体 N-R" w:hAnsi="ＭＳ 明朝"/>
                <w:szCs w:val="21"/>
                <w:u w:val="single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088B5690" w14:textId="77777777" w:rsidR="0080482F" w:rsidRDefault="0080482F" w:rsidP="001C2DD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15D7A">
              <w:rPr>
                <w:rFonts w:hint="eastAsia"/>
                <w:sz w:val="16"/>
                <w:szCs w:val="16"/>
              </w:rPr>
              <w:t>自</w:t>
            </w:r>
            <w:r w:rsidR="001C2DD9">
              <w:rPr>
                <w:rFonts w:hint="eastAsia"/>
                <w:sz w:val="16"/>
                <w:szCs w:val="16"/>
              </w:rPr>
              <w:t xml:space="preserve"> </w:t>
            </w:r>
            <w:r w:rsidRPr="00B15D7A">
              <w:rPr>
                <w:rFonts w:hint="eastAsia"/>
                <w:sz w:val="16"/>
                <w:szCs w:val="16"/>
              </w:rPr>
              <w:t>分</w:t>
            </w:r>
          </w:p>
          <w:p w14:paraId="648478E6" w14:textId="77777777" w:rsidR="0080482F" w:rsidRDefault="0080482F" w:rsidP="001C2DD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491EFE4C" w14:textId="77777777" w:rsidR="0080482F" w:rsidRPr="00581B4D" w:rsidRDefault="0080482F" w:rsidP="001C2DD9">
            <w:pPr>
              <w:spacing w:line="180" w:lineRule="exact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教</w:t>
            </w:r>
            <w:r w:rsidR="001C2DD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員</w:t>
            </w:r>
          </w:p>
        </w:tc>
      </w:tr>
      <w:tr w:rsidR="001C2DD9" w:rsidRPr="00C33DE5" w14:paraId="18EFB544" w14:textId="77777777" w:rsidTr="001C2DD9">
        <w:trPr>
          <w:trHeight w:val="713"/>
        </w:trPr>
        <w:tc>
          <w:tcPr>
            <w:tcW w:w="4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B81C5AB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3077" w:type="dxa"/>
            <w:gridSpan w:val="2"/>
            <w:tcBorders>
              <w:left w:val="double" w:sz="4" w:space="0" w:color="auto"/>
            </w:tcBorders>
          </w:tcPr>
          <w:p w14:paraId="1C891B26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Cs w:val="21"/>
                <w:u w:val="single"/>
              </w:rPr>
            </w:pPr>
            <w:r w:rsidRPr="00970753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　</w:t>
            </w: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粉薬・錠剤・水薬</w:t>
            </w:r>
          </w:p>
        </w:tc>
        <w:tc>
          <w:tcPr>
            <w:tcW w:w="1418" w:type="dxa"/>
            <w:vAlign w:val="center"/>
          </w:tcPr>
          <w:p w14:paraId="52E3351B" w14:textId="77777777" w:rsidR="001C2DD9" w:rsidRPr="00970753" w:rsidRDefault="001C2DD9" w:rsidP="001C2DD9">
            <w:pPr>
              <w:spacing w:line="160" w:lineRule="exact"/>
              <w:ind w:firstLineChars="150" w:firstLine="214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 xml:space="preserve">　　　　　</w:t>
            </w: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包</w:t>
            </w:r>
          </w:p>
          <w:p w14:paraId="71791E67" w14:textId="77777777" w:rsidR="001C2DD9" w:rsidRPr="00970753" w:rsidRDefault="001C2DD9" w:rsidP="001C2DD9">
            <w:pPr>
              <w:spacing w:line="160" w:lineRule="exact"/>
              <w:ind w:firstLineChars="150" w:firstLine="214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 xml:space="preserve">　　　　　</w:t>
            </w: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錠</w:t>
            </w:r>
          </w:p>
          <w:p w14:paraId="4E904E34" w14:textId="77777777" w:rsidR="001C2DD9" w:rsidRPr="00E571B9" w:rsidRDefault="001C2DD9" w:rsidP="001C2DD9">
            <w:pPr>
              <w:spacing w:line="160" w:lineRule="exact"/>
              <w:ind w:firstLineChars="650" w:firstLine="928"/>
              <w:rPr>
                <w:rFonts w:ascii="UD デジタル 教科書体 N-R" w:eastAsia="UD デジタル 教科書体 N-R" w:hAnsi="ＭＳ 明朝"/>
                <w:szCs w:val="21"/>
              </w:rPr>
            </w:pP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ml</w:t>
            </w:r>
          </w:p>
        </w:tc>
        <w:tc>
          <w:tcPr>
            <w:tcW w:w="1276" w:type="dxa"/>
          </w:tcPr>
          <w:p w14:paraId="1114F33D" w14:textId="77777777" w:rsidR="001C2DD9" w:rsidRPr="00507EC1" w:rsidRDefault="001C2DD9" w:rsidP="001C2DD9">
            <w:pPr>
              <w:spacing w:line="240" w:lineRule="exact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 w:rsidRPr="00507EC1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昼食前・昼食後</w:t>
            </w:r>
          </w:p>
          <w:p w14:paraId="6BC43689" w14:textId="77777777" w:rsidR="001C2DD9" w:rsidRPr="00507EC1" w:rsidRDefault="001C2DD9" w:rsidP="001C2DD9">
            <w:pPr>
              <w:spacing w:line="240" w:lineRule="exact"/>
              <w:rPr>
                <w:rFonts w:ascii="UD デジタル 教科書体 N-R" w:eastAsia="UD デジタル 教科書体 N-R" w:hAnsi="ＭＳ 明朝"/>
                <w:sz w:val="16"/>
                <w:szCs w:val="16"/>
                <w:u w:val="single"/>
              </w:rPr>
            </w:pPr>
            <w:r w:rsidRPr="00507EC1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その他（　：　）</w:t>
            </w:r>
          </w:p>
        </w:tc>
        <w:tc>
          <w:tcPr>
            <w:tcW w:w="3260" w:type="dxa"/>
            <w:tcBorders>
              <w:right w:val="dashed" w:sz="4" w:space="0" w:color="auto"/>
            </w:tcBorders>
          </w:tcPr>
          <w:p w14:paraId="616D1BA1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Cs w:val="21"/>
                <w:u w:val="single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31C9E50D" w14:textId="77777777" w:rsidR="001C2DD9" w:rsidRDefault="001C2DD9" w:rsidP="001C2DD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15D7A">
              <w:rPr>
                <w:rFonts w:hint="eastAsia"/>
                <w:sz w:val="16"/>
                <w:szCs w:val="16"/>
              </w:rPr>
              <w:t>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5D7A">
              <w:rPr>
                <w:rFonts w:hint="eastAsia"/>
                <w:sz w:val="16"/>
                <w:szCs w:val="16"/>
              </w:rPr>
              <w:t>分</w:t>
            </w:r>
          </w:p>
          <w:p w14:paraId="2964FD57" w14:textId="77777777" w:rsidR="001C2DD9" w:rsidRDefault="001C2DD9" w:rsidP="001C2DD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2257AF60" w14:textId="77777777" w:rsidR="001C2DD9" w:rsidRPr="00581B4D" w:rsidRDefault="001C2DD9" w:rsidP="001C2DD9">
            <w:pPr>
              <w:spacing w:line="180" w:lineRule="exact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教 員</w:t>
            </w:r>
          </w:p>
        </w:tc>
      </w:tr>
      <w:tr w:rsidR="001C2DD9" w:rsidRPr="00C33DE5" w14:paraId="0F28454E" w14:textId="77777777" w:rsidTr="001C2DD9">
        <w:trPr>
          <w:trHeight w:val="713"/>
        </w:trPr>
        <w:tc>
          <w:tcPr>
            <w:tcW w:w="4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F09BECE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3077" w:type="dxa"/>
            <w:gridSpan w:val="2"/>
            <w:tcBorders>
              <w:left w:val="double" w:sz="4" w:space="0" w:color="auto"/>
            </w:tcBorders>
          </w:tcPr>
          <w:p w14:paraId="73E9BB27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Cs w:val="21"/>
                <w:u w:val="single"/>
              </w:rPr>
            </w:pPr>
            <w:r w:rsidRPr="00970753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　</w:t>
            </w: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粉薬・錠剤・水薬</w:t>
            </w:r>
          </w:p>
        </w:tc>
        <w:tc>
          <w:tcPr>
            <w:tcW w:w="1418" w:type="dxa"/>
            <w:vAlign w:val="center"/>
          </w:tcPr>
          <w:p w14:paraId="68BDAA98" w14:textId="77777777" w:rsidR="001C2DD9" w:rsidRPr="00970753" w:rsidRDefault="001C2DD9" w:rsidP="001C2DD9">
            <w:pPr>
              <w:spacing w:line="160" w:lineRule="exact"/>
              <w:ind w:firstLineChars="150" w:firstLine="214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 xml:space="preserve">　　　　　</w:t>
            </w: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包</w:t>
            </w:r>
          </w:p>
          <w:p w14:paraId="4F468AEB" w14:textId="77777777" w:rsidR="001C2DD9" w:rsidRPr="00970753" w:rsidRDefault="001C2DD9" w:rsidP="001C2DD9">
            <w:pPr>
              <w:spacing w:line="160" w:lineRule="exact"/>
              <w:ind w:firstLineChars="150" w:firstLine="214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 xml:space="preserve">　　　　　</w:t>
            </w: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錠</w:t>
            </w:r>
          </w:p>
          <w:p w14:paraId="604C4351" w14:textId="77777777" w:rsidR="001C2DD9" w:rsidRPr="00E571B9" w:rsidRDefault="001C2DD9" w:rsidP="001C2DD9">
            <w:pPr>
              <w:spacing w:line="160" w:lineRule="exact"/>
              <w:ind w:firstLineChars="650" w:firstLine="928"/>
              <w:rPr>
                <w:rFonts w:ascii="UD デジタル 教科書体 N-R" w:eastAsia="UD デジタル 教科書体 N-R" w:hAnsi="ＭＳ 明朝"/>
                <w:szCs w:val="21"/>
              </w:rPr>
            </w:pP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ml</w:t>
            </w:r>
          </w:p>
        </w:tc>
        <w:tc>
          <w:tcPr>
            <w:tcW w:w="1276" w:type="dxa"/>
          </w:tcPr>
          <w:p w14:paraId="68BF747B" w14:textId="77777777" w:rsidR="001C2DD9" w:rsidRPr="00507EC1" w:rsidRDefault="001C2DD9" w:rsidP="001C2DD9">
            <w:pPr>
              <w:spacing w:line="240" w:lineRule="exact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 w:rsidRPr="00507EC1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昼食前・昼食後</w:t>
            </w:r>
          </w:p>
          <w:p w14:paraId="13E48EC5" w14:textId="77777777" w:rsidR="001C2DD9" w:rsidRPr="00507EC1" w:rsidRDefault="001C2DD9" w:rsidP="001C2DD9">
            <w:pPr>
              <w:spacing w:line="240" w:lineRule="exact"/>
              <w:rPr>
                <w:rFonts w:ascii="UD デジタル 教科書体 N-R" w:eastAsia="UD デジタル 教科書体 N-R" w:hAnsi="ＭＳ 明朝"/>
                <w:sz w:val="16"/>
                <w:szCs w:val="16"/>
                <w:u w:val="single"/>
              </w:rPr>
            </w:pPr>
            <w:r w:rsidRPr="00507EC1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その他（　：　）</w:t>
            </w:r>
          </w:p>
        </w:tc>
        <w:tc>
          <w:tcPr>
            <w:tcW w:w="3260" w:type="dxa"/>
            <w:tcBorders>
              <w:right w:val="dashed" w:sz="4" w:space="0" w:color="auto"/>
            </w:tcBorders>
          </w:tcPr>
          <w:p w14:paraId="4245C740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Cs w:val="21"/>
                <w:u w:val="single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09F9B81F" w14:textId="77777777" w:rsidR="001C2DD9" w:rsidRDefault="001C2DD9" w:rsidP="001C2DD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15D7A">
              <w:rPr>
                <w:rFonts w:hint="eastAsia"/>
                <w:sz w:val="16"/>
                <w:szCs w:val="16"/>
              </w:rPr>
              <w:t>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5D7A">
              <w:rPr>
                <w:rFonts w:hint="eastAsia"/>
                <w:sz w:val="16"/>
                <w:szCs w:val="16"/>
              </w:rPr>
              <w:t>分</w:t>
            </w:r>
          </w:p>
          <w:p w14:paraId="4C1936E2" w14:textId="77777777" w:rsidR="001C2DD9" w:rsidRDefault="001C2DD9" w:rsidP="001C2DD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7E5B49B9" w14:textId="77777777" w:rsidR="001C2DD9" w:rsidRPr="00581B4D" w:rsidRDefault="001C2DD9" w:rsidP="001C2DD9">
            <w:pPr>
              <w:spacing w:line="180" w:lineRule="exact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教 員</w:t>
            </w:r>
          </w:p>
        </w:tc>
      </w:tr>
      <w:tr w:rsidR="001C2DD9" w:rsidRPr="00C33DE5" w14:paraId="397135BB" w14:textId="77777777" w:rsidTr="001C2DD9">
        <w:trPr>
          <w:trHeight w:val="713"/>
        </w:trPr>
        <w:tc>
          <w:tcPr>
            <w:tcW w:w="4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6F787FF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3077" w:type="dxa"/>
            <w:gridSpan w:val="2"/>
            <w:tcBorders>
              <w:left w:val="double" w:sz="4" w:space="0" w:color="auto"/>
            </w:tcBorders>
          </w:tcPr>
          <w:p w14:paraId="31290021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Cs w:val="21"/>
                <w:u w:val="single"/>
              </w:rPr>
            </w:pPr>
            <w:r w:rsidRPr="00970753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　</w:t>
            </w: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粉薬・錠剤・水薬</w:t>
            </w:r>
          </w:p>
        </w:tc>
        <w:tc>
          <w:tcPr>
            <w:tcW w:w="1418" w:type="dxa"/>
            <w:vAlign w:val="center"/>
          </w:tcPr>
          <w:p w14:paraId="0CF6B833" w14:textId="77777777" w:rsidR="001C2DD9" w:rsidRPr="00970753" w:rsidRDefault="001C2DD9" w:rsidP="001C2DD9">
            <w:pPr>
              <w:spacing w:line="160" w:lineRule="exact"/>
              <w:ind w:firstLineChars="150" w:firstLine="214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 xml:space="preserve">　　　　　</w:t>
            </w: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包</w:t>
            </w:r>
          </w:p>
          <w:p w14:paraId="70053791" w14:textId="77777777" w:rsidR="001C2DD9" w:rsidRPr="00970753" w:rsidRDefault="001C2DD9" w:rsidP="001C2DD9">
            <w:pPr>
              <w:spacing w:line="160" w:lineRule="exact"/>
              <w:ind w:firstLineChars="150" w:firstLine="214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 xml:space="preserve">　　　　　</w:t>
            </w: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錠</w:t>
            </w:r>
          </w:p>
          <w:p w14:paraId="1331BAFA" w14:textId="77777777" w:rsidR="001C2DD9" w:rsidRPr="00E571B9" w:rsidRDefault="001C2DD9" w:rsidP="001C2DD9">
            <w:pPr>
              <w:spacing w:line="160" w:lineRule="exact"/>
              <w:ind w:firstLineChars="650" w:firstLine="928"/>
              <w:rPr>
                <w:rFonts w:ascii="UD デジタル 教科書体 N-R" w:eastAsia="UD デジタル 教科書体 N-R" w:hAnsi="ＭＳ 明朝"/>
                <w:szCs w:val="21"/>
              </w:rPr>
            </w:pPr>
            <w:r w:rsidRPr="00970753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ml</w:t>
            </w:r>
          </w:p>
        </w:tc>
        <w:tc>
          <w:tcPr>
            <w:tcW w:w="1276" w:type="dxa"/>
          </w:tcPr>
          <w:p w14:paraId="75DEC1B0" w14:textId="77777777" w:rsidR="001C2DD9" w:rsidRPr="00507EC1" w:rsidRDefault="001C2DD9" w:rsidP="001C2DD9">
            <w:pPr>
              <w:spacing w:line="240" w:lineRule="exact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  <w:r w:rsidRPr="00507EC1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昼食前・昼食後</w:t>
            </w:r>
          </w:p>
          <w:p w14:paraId="7DB977F7" w14:textId="77777777" w:rsidR="001C2DD9" w:rsidRPr="00507EC1" w:rsidRDefault="001C2DD9" w:rsidP="001C2DD9">
            <w:pPr>
              <w:spacing w:line="240" w:lineRule="exact"/>
              <w:rPr>
                <w:rFonts w:ascii="UD デジタル 教科書体 N-R" w:eastAsia="UD デジタル 教科書体 N-R" w:hAnsi="ＭＳ 明朝"/>
                <w:sz w:val="16"/>
                <w:szCs w:val="16"/>
                <w:u w:val="single"/>
              </w:rPr>
            </w:pPr>
            <w:r w:rsidRPr="00507EC1">
              <w:rPr>
                <w:rFonts w:ascii="UD デジタル 教科書体 N-R" w:eastAsia="UD デジタル 教科書体 N-R" w:hAnsi="ＭＳ 明朝" w:hint="eastAsia"/>
                <w:sz w:val="16"/>
                <w:szCs w:val="16"/>
              </w:rPr>
              <w:t>その他（　：　）</w:t>
            </w:r>
          </w:p>
        </w:tc>
        <w:tc>
          <w:tcPr>
            <w:tcW w:w="3260" w:type="dxa"/>
            <w:tcBorders>
              <w:right w:val="dashed" w:sz="4" w:space="0" w:color="auto"/>
            </w:tcBorders>
          </w:tcPr>
          <w:p w14:paraId="4F3C48D3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Cs w:val="21"/>
                <w:u w:val="single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56C29780" w14:textId="77777777" w:rsidR="001C2DD9" w:rsidRDefault="001C2DD9" w:rsidP="001C2DD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15D7A">
              <w:rPr>
                <w:rFonts w:hint="eastAsia"/>
                <w:sz w:val="16"/>
                <w:szCs w:val="16"/>
              </w:rPr>
              <w:t>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5D7A">
              <w:rPr>
                <w:rFonts w:hint="eastAsia"/>
                <w:sz w:val="16"/>
                <w:szCs w:val="16"/>
              </w:rPr>
              <w:t>分</w:t>
            </w:r>
          </w:p>
          <w:p w14:paraId="023AE2F8" w14:textId="77777777" w:rsidR="001C2DD9" w:rsidRDefault="001C2DD9" w:rsidP="001C2DD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2821F2ED" w14:textId="77777777" w:rsidR="001C2DD9" w:rsidRPr="00581B4D" w:rsidRDefault="001C2DD9" w:rsidP="001C2DD9">
            <w:pPr>
              <w:spacing w:line="180" w:lineRule="exact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教 員</w:t>
            </w:r>
          </w:p>
        </w:tc>
      </w:tr>
      <w:tr w:rsidR="001C2DD9" w:rsidRPr="00C33DE5" w14:paraId="6540D006" w14:textId="77777777" w:rsidTr="000A5B97">
        <w:trPr>
          <w:trHeight w:val="366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36519D" w14:textId="77777777" w:rsidR="001C2DD9" w:rsidRPr="00C33DE5" w:rsidRDefault="001C2DD9" w:rsidP="001C2DD9">
            <w:pPr>
              <w:spacing w:line="300" w:lineRule="exact"/>
              <w:jc w:val="center"/>
              <w:rPr>
                <w:rFonts w:ascii="UD デジタル 教科書体 N-R" w:eastAsia="UD デジタル 教科書体 N-R" w:hAnsi="ＭＳ 明朝"/>
                <w:b/>
                <w:sz w:val="24"/>
                <w:szCs w:val="24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 w:val="24"/>
                <w:szCs w:val="24"/>
              </w:rPr>
              <w:t>外用薬</w:t>
            </w:r>
          </w:p>
        </w:tc>
        <w:tc>
          <w:tcPr>
            <w:tcW w:w="307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FE5B897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16"/>
                <w:szCs w:val="16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 w:val="16"/>
                <w:szCs w:val="16"/>
              </w:rPr>
              <w:t>（塗り薬）</w:t>
            </w:r>
          </w:p>
          <w:p w14:paraId="2AE780C7" w14:textId="77777777" w:rsidR="001C2DD9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 w:val="16"/>
                <w:szCs w:val="16"/>
                <w:u w:val="single"/>
              </w:rPr>
            </w:pPr>
          </w:p>
          <w:p w14:paraId="0E4418F4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 w:val="16"/>
                <w:szCs w:val="16"/>
                <w:u w:val="single"/>
              </w:rPr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57E0721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16"/>
                <w:szCs w:val="16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 w:val="16"/>
                <w:szCs w:val="16"/>
              </w:rPr>
              <w:t>時間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14:paraId="2EE46990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16"/>
                <w:szCs w:val="16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 w:val="16"/>
                <w:szCs w:val="16"/>
              </w:rPr>
              <w:t>使用方法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14:paraId="0BB2745C" w14:textId="77777777" w:rsidR="001C2DD9" w:rsidRDefault="001C2DD9" w:rsidP="001C2DD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15D7A">
              <w:rPr>
                <w:rFonts w:hint="eastAsia"/>
                <w:sz w:val="16"/>
                <w:szCs w:val="16"/>
              </w:rPr>
              <w:t>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5D7A">
              <w:rPr>
                <w:rFonts w:hint="eastAsia"/>
                <w:sz w:val="16"/>
                <w:szCs w:val="16"/>
              </w:rPr>
              <w:t>分</w:t>
            </w:r>
          </w:p>
          <w:p w14:paraId="5826A5FE" w14:textId="77777777" w:rsidR="001C2DD9" w:rsidRDefault="001C2DD9" w:rsidP="001C2DD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5DBAE06E" w14:textId="77777777" w:rsidR="001C2DD9" w:rsidRPr="00581B4D" w:rsidRDefault="001C2DD9" w:rsidP="001C2DD9">
            <w:pPr>
              <w:spacing w:line="180" w:lineRule="exact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教 員</w:t>
            </w:r>
          </w:p>
        </w:tc>
      </w:tr>
      <w:tr w:rsidR="001C2DD9" w:rsidRPr="00C33DE5" w14:paraId="69622A92" w14:textId="77777777" w:rsidTr="001C2DD9">
        <w:trPr>
          <w:trHeight w:val="335"/>
        </w:trPr>
        <w:tc>
          <w:tcPr>
            <w:tcW w:w="4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795DE2" w14:textId="77777777" w:rsidR="001C2DD9" w:rsidRPr="00C33DE5" w:rsidRDefault="001C2DD9" w:rsidP="001C2DD9">
            <w:pPr>
              <w:spacing w:line="220" w:lineRule="exact"/>
              <w:jc w:val="center"/>
              <w:rPr>
                <w:rFonts w:ascii="UD デジタル 教科書体 N-R" w:eastAsia="UD デジタル 教科書体 N-R" w:hAnsi="ＭＳ 明朝"/>
                <w:b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vMerge/>
            <w:tcBorders>
              <w:left w:val="double" w:sz="4" w:space="0" w:color="auto"/>
            </w:tcBorders>
          </w:tcPr>
          <w:p w14:paraId="05136991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</w:tcBorders>
            <w:vAlign w:val="center"/>
          </w:tcPr>
          <w:p w14:paraId="54C59793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16"/>
                <w:szCs w:val="16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 w:val="16"/>
                <w:szCs w:val="16"/>
              </w:rPr>
              <w:t>部位</w:t>
            </w:r>
          </w:p>
        </w:tc>
        <w:tc>
          <w:tcPr>
            <w:tcW w:w="3260" w:type="dxa"/>
            <w:vMerge/>
            <w:tcBorders>
              <w:right w:val="dashed" w:sz="4" w:space="0" w:color="auto"/>
            </w:tcBorders>
          </w:tcPr>
          <w:p w14:paraId="3B54C034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14:paraId="3D5E6554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16"/>
                <w:szCs w:val="16"/>
              </w:rPr>
            </w:pPr>
          </w:p>
        </w:tc>
      </w:tr>
      <w:tr w:rsidR="001C2DD9" w:rsidRPr="00C33DE5" w14:paraId="6C401DEA" w14:textId="77777777" w:rsidTr="00291DA2">
        <w:trPr>
          <w:trHeight w:val="327"/>
        </w:trPr>
        <w:tc>
          <w:tcPr>
            <w:tcW w:w="4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60801D2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Cs w:val="21"/>
              </w:rPr>
            </w:pPr>
          </w:p>
        </w:tc>
        <w:tc>
          <w:tcPr>
            <w:tcW w:w="3077" w:type="dxa"/>
            <w:gridSpan w:val="2"/>
            <w:vMerge w:val="restart"/>
            <w:tcBorders>
              <w:left w:val="double" w:sz="4" w:space="0" w:color="auto"/>
            </w:tcBorders>
          </w:tcPr>
          <w:p w14:paraId="2C3ACCE0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16"/>
                <w:szCs w:val="16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 w:val="16"/>
                <w:szCs w:val="16"/>
              </w:rPr>
              <w:t>（目薬）</w:t>
            </w:r>
          </w:p>
          <w:p w14:paraId="66D28351" w14:textId="77777777" w:rsidR="001C2DD9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</w:p>
          <w:p w14:paraId="3504A161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bottom w:val="dashSmallGap" w:sz="4" w:space="0" w:color="auto"/>
            </w:tcBorders>
            <w:vAlign w:val="center"/>
          </w:tcPr>
          <w:p w14:paraId="0DAFCFBF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16"/>
                <w:szCs w:val="16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 w:val="16"/>
                <w:szCs w:val="16"/>
              </w:rPr>
              <w:t>時間</w:t>
            </w:r>
          </w:p>
        </w:tc>
        <w:tc>
          <w:tcPr>
            <w:tcW w:w="3260" w:type="dxa"/>
            <w:vMerge w:val="restart"/>
            <w:tcBorders>
              <w:right w:val="dashed" w:sz="4" w:space="0" w:color="auto"/>
            </w:tcBorders>
          </w:tcPr>
          <w:p w14:paraId="2CC18D22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16"/>
                <w:szCs w:val="16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 w:val="16"/>
                <w:szCs w:val="16"/>
              </w:rPr>
              <w:t>使用方法</w:t>
            </w:r>
          </w:p>
        </w:tc>
        <w:tc>
          <w:tcPr>
            <w:tcW w:w="850" w:type="dxa"/>
            <w:vMerge w:val="restart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1850146A" w14:textId="77777777" w:rsidR="001C2DD9" w:rsidRDefault="001C2DD9" w:rsidP="001C2DD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15D7A">
              <w:rPr>
                <w:rFonts w:hint="eastAsia"/>
                <w:sz w:val="16"/>
                <w:szCs w:val="16"/>
              </w:rPr>
              <w:t>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5D7A">
              <w:rPr>
                <w:rFonts w:hint="eastAsia"/>
                <w:sz w:val="16"/>
                <w:szCs w:val="16"/>
              </w:rPr>
              <w:t>分</w:t>
            </w:r>
          </w:p>
          <w:p w14:paraId="532BEFC9" w14:textId="77777777" w:rsidR="001C2DD9" w:rsidRDefault="001C2DD9" w:rsidP="001C2DD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579AE495" w14:textId="77777777" w:rsidR="001C2DD9" w:rsidRPr="00581B4D" w:rsidRDefault="001C2DD9" w:rsidP="001C2DD9">
            <w:pPr>
              <w:spacing w:line="180" w:lineRule="exact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教 員</w:t>
            </w:r>
          </w:p>
        </w:tc>
      </w:tr>
      <w:tr w:rsidR="001C2DD9" w:rsidRPr="00C33DE5" w14:paraId="44ADF1A7" w14:textId="77777777" w:rsidTr="001C2DD9">
        <w:trPr>
          <w:trHeight w:val="275"/>
        </w:trPr>
        <w:tc>
          <w:tcPr>
            <w:tcW w:w="4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2C88886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Cs w:val="21"/>
              </w:rPr>
            </w:pPr>
          </w:p>
        </w:tc>
        <w:tc>
          <w:tcPr>
            <w:tcW w:w="3077" w:type="dxa"/>
            <w:gridSpan w:val="2"/>
            <w:vMerge/>
            <w:tcBorders>
              <w:left w:val="double" w:sz="4" w:space="0" w:color="auto"/>
            </w:tcBorders>
          </w:tcPr>
          <w:p w14:paraId="122A79E3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</w:tcBorders>
            <w:vAlign w:val="center"/>
          </w:tcPr>
          <w:p w14:paraId="0292C107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sz w:val="16"/>
                <w:szCs w:val="16"/>
              </w:rPr>
              <w:t>点眼する目　（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 w:val="16"/>
                <w:szCs w:val="16"/>
              </w:rPr>
              <w:t>両目・右目・左目</w:t>
            </w:r>
            <w:r>
              <w:rPr>
                <w:rFonts w:ascii="UD デジタル 教科書体 N-R" w:eastAsia="UD デジタル 教科書体 N-R" w:hAnsi="ＭＳ 明朝" w:hint="eastAsia"/>
                <w:b/>
                <w:sz w:val="16"/>
                <w:szCs w:val="16"/>
              </w:rPr>
              <w:t>）</w:t>
            </w:r>
          </w:p>
        </w:tc>
        <w:tc>
          <w:tcPr>
            <w:tcW w:w="3260" w:type="dxa"/>
            <w:vMerge/>
            <w:tcBorders>
              <w:right w:val="dashed" w:sz="4" w:space="0" w:color="auto"/>
            </w:tcBorders>
          </w:tcPr>
          <w:p w14:paraId="5303C890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14:paraId="53321DCC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16"/>
                <w:szCs w:val="16"/>
              </w:rPr>
            </w:pPr>
          </w:p>
        </w:tc>
      </w:tr>
      <w:tr w:rsidR="001C2DD9" w:rsidRPr="00C33DE5" w14:paraId="0EC88812" w14:textId="77777777" w:rsidTr="001C2DD9">
        <w:trPr>
          <w:trHeight w:val="579"/>
        </w:trPr>
        <w:tc>
          <w:tcPr>
            <w:tcW w:w="4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C65A3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Cs w:val="21"/>
              </w:rPr>
            </w:pPr>
          </w:p>
        </w:tc>
        <w:tc>
          <w:tcPr>
            <w:tcW w:w="307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C74137A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16"/>
                <w:szCs w:val="16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 w:val="16"/>
                <w:szCs w:val="16"/>
              </w:rPr>
              <w:t>（その他の薬）</w:t>
            </w:r>
          </w:p>
          <w:p w14:paraId="4C1C136D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C2209D9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0E0AE15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dashed" w:sz="4" w:space="0" w:color="auto"/>
            </w:tcBorders>
          </w:tcPr>
          <w:p w14:paraId="76835D54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A0498A" w14:textId="77777777" w:rsidR="001C2DD9" w:rsidRDefault="001C2DD9" w:rsidP="001C2DD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15D7A">
              <w:rPr>
                <w:rFonts w:hint="eastAsia"/>
                <w:sz w:val="16"/>
                <w:szCs w:val="16"/>
              </w:rPr>
              <w:t>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5D7A">
              <w:rPr>
                <w:rFonts w:hint="eastAsia"/>
                <w:sz w:val="16"/>
                <w:szCs w:val="16"/>
              </w:rPr>
              <w:t>分</w:t>
            </w:r>
          </w:p>
          <w:p w14:paraId="28320DDF" w14:textId="77777777" w:rsidR="001C2DD9" w:rsidRDefault="001C2DD9" w:rsidP="001C2DD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234AFC94" w14:textId="77777777" w:rsidR="001C2DD9" w:rsidRPr="00581B4D" w:rsidRDefault="001C2DD9" w:rsidP="001C2DD9">
            <w:pPr>
              <w:spacing w:line="180" w:lineRule="exact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教 員</w:t>
            </w:r>
          </w:p>
        </w:tc>
      </w:tr>
      <w:tr w:rsidR="001C2DD9" w:rsidRPr="00C33DE5" w14:paraId="4441F667" w14:textId="77777777" w:rsidTr="0065775C">
        <w:trPr>
          <w:trHeight w:val="678"/>
        </w:trPr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18C6E6" w14:textId="77777777" w:rsidR="001C2DD9" w:rsidRPr="00C33DE5" w:rsidRDefault="001C2DD9" w:rsidP="001C2DD9">
            <w:pPr>
              <w:spacing w:line="220" w:lineRule="exact"/>
              <w:jc w:val="center"/>
              <w:rPr>
                <w:rFonts w:ascii="UD デジタル 教科書体 N-R" w:eastAsia="UD デジタル 教科書体 N-R" w:hAnsi="ＭＳ 明朝"/>
                <w:b/>
                <w:sz w:val="22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 w:val="22"/>
              </w:rPr>
              <w:t>留意点</w:t>
            </w:r>
          </w:p>
        </w:tc>
        <w:tc>
          <w:tcPr>
            <w:tcW w:w="90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32D69" w14:textId="77777777" w:rsidR="001C2DD9" w:rsidRPr="00C33DE5" w:rsidRDefault="001C2DD9" w:rsidP="001C2DD9">
            <w:pPr>
              <w:spacing w:line="220" w:lineRule="exac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31969E6B" w14:textId="77777777" w:rsidR="001C2DD9" w:rsidRPr="0010098D" w:rsidRDefault="001C2DD9" w:rsidP="00161925">
      <w:pPr>
        <w:spacing w:line="300" w:lineRule="exact"/>
        <w:ind w:left="235" w:hangingChars="100" w:hanging="235"/>
        <w:jc w:val="left"/>
        <w:rPr>
          <w:rFonts w:ascii="UD デジタル 教科書体 NP-R" w:eastAsia="UD デジタル 教科書体 NP-R"/>
          <w:b/>
          <w:w w:val="120"/>
        </w:rPr>
      </w:pPr>
      <w:r w:rsidRPr="0010098D">
        <w:rPr>
          <w:rFonts w:ascii="UD デジタル 教科書体 NP-R" w:eastAsia="UD デジタル 教科書体 NP-R" w:hint="eastAsia"/>
          <w:b/>
          <w:w w:val="120"/>
        </w:rPr>
        <w:t>【お願い】</w:t>
      </w:r>
    </w:p>
    <w:p w14:paraId="113140CA" w14:textId="2D8F525D" w:rsidR="002F7358" w:rsidRPr="0010098D" w:rsidRDefault="00E23365" w:rsidP="002F7358">
      <w:pPr>
        <w:spacing w:line="360" w:lineRule="exact"/>
        <w:ind w:leftChars="-100" w:rightChars="-148" w:right="-285" w:hangingChars="100" w:hanging="193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①</w:t>
      </w:r>
      <w:r w:rsidR="002F7358" w:rsidRPr="0010098D">
        <w:rPr>
          <w:rFonts w:ascii="UD デジタル 教科書体 NP-R" w:eastAsia="UD デジタル 教科書体 NP-R" w:hint="eastAsia"/>
        </w:rPr>
        <w:t>薬局で出される</w:t>
      </w:r>
      <w:r w:rsidR="002F7358" w:rsidRPr="0010098D">
        <w:rPr>
          <w:rFonts w:ascii="HGSｺﾞｼｯｸE" w:eastAsia="HGSｺﾞｼｯｸE" w:hAnsi="HGSｺﾞｼｯｸE" w:hint="eastAsia"/>
          <w:sz w:val="22"/>
          <w:u w:val="single"/>
        </w:rPr>
        <w:t>「薬剤情報提供書」</w:t>
      </w:r>
      <w:r w:rsidR="002F7358" w:rsidRPr="0010098D">
        <w:rPr>
          <w:rFonts w:ascii="UD デジタル 教科書体 NP-R" w:eastAsia="UD デジタル 教科書体 NP-R" w:hint="eastAsia"/>
        </w:rPr>
        <w:t>等</w:t>
      </w:r>
      <w:r w:rsidR="002F7358">
        <w:rPr>
          <w:rFonts w:ascii="UD デジタル 教科書体 NP-R" w:eastAsia="UD デジタル 教科書体 NP-R" w:hint="eastAsia"/>
        </w:rPr>
        <w:t>、</w:t>
      </w:r>
      <w:r w:rsidR="002F7358" w:rsidRPr="0010098D">
        <w:rPr>
          <w:rFonts w:ascii="UD デジタル 教科書体 NP-R" w:eastAsia="UD デジタル 教科書体 NP-R" w:hint="eastAsia"/>
        </w:rPr>
        <w:t>薬の内容について詳しく書かれたものの</w:t>
      </w:r>
      <w:r w:rsidR="002F7358" w:rsidRPr="0010098D">
        <w:rPr>
          <w:rFonts w:ascii="HGSｺﾞｼｯｸE" w:eastAsia="HGSｺﾞｼｯｸE" w:hAnsi="HGSｺﾞｼｯｸE" w:hint="eastAsia"/>
          <w:sz w:val="22"/>
          <w:u w:val="single"/>
        </w:rPr>
        <w:t>コピー</w:t>
      </w:r>
      <w:r w:rsidR="002F7358" w:rsidRPr="0010098D">
        <w:rPr>
          <w:rFonts w:ascii="UD デジタル 教科書体 NP-R" w:eastAsia="UD デジタル 教科書体 NP-R" w:hint="eastAsia"/>
        </w:rPr>
        <w:t>を</w:t>
      </w:r>
      <w:r w:rsidR="002F7358" w:rsidRPr="0010098D">
        <w:rPr>
          <w:rFonts w:ascii="HGSｺﾞｼｯｸE" w:eastAsia="HGSｺﾞｼｯｸE" w:hAnsi="HGSｺﾞｼｯｸE" w:hint="eastAsia"/>
          <w:sz w:val="22"/>
          <w:u w:val="single"/>
        </w:rPr>
        <w:t>この裏に</w:t>
      </w:r>
      <w:r w:rsidR="002F7358">
        <w:rPr>
          <w:rFonts w:ascii="HGSｺﾞｼｯｸE" w:eastAsia="HGSｺﾞｼｯｸE" w:hAnsi="HGSｺﾞｼｯｸE" w:hint="eastAsia"/>
          <w:sz w:val="22"/>
          <w:u w:val="single"/>
        </w:rPr>
        <w:t>添付し</w:t>
      </w:r>
      <w:r w:rsidR="002F7358" w:rsidRPr="0010098D">
        <w:rPr>
          <w:rFonts w:ascii="UD デジタル 教科書体 NP-R" w:eastAsia="UD デジタル 教科書体 NP-R" w:hint="eastAsia"/>
        </w:rPr>
        <w:t>てください。</w:t>
      </w:r>
    </w:p>
    <w:p w14:paraId="298F52B6" w14:textId="3652514E" w:rsidR="002F7358" w:rsidRDefault="00E23365" w:rsidP="00E23365">
      <w:pPr>
        <w:spacing w:line="360" w:lineRule="exact"/>
        <w:ind w:leftChars="-100" w:left="-193" w:rightChars="-148" w:right="-285"/>
        <w:rPr>
          <w:rFonts w:ascii="UD デジタル 教科書体 N-R" w:eastAsia="UD デジタル 教科書体 N-R" w:hAnsi="ＭＳ 明朝"/>
          <w:szCs w:val="21"/>
        </w:rPr>
      </w:pPr>
      <w:r>
        <w:rPr>
          <w:rFonts w:ascii="UD デジタル 教科書体 N-R" w:eastAsia="UD デジタル 教科書体 N-R" w:hAnsi="ＭＳ 明朝" w:hint="eastAsia"/>
          <w:szCs w:val="21"/>
        </w:rPr>
        <w:t>②</w:t>
      </w:r>
      <w:r w:rsidR="002F7358" w:rsidRPr="00E23365">
        <w:rPr>
          <w:rFonts w:ascii="UD デジタル 教科書体 N-R" w:eastAsia="UD デジタル 教科書体 N-R" w:hAnsi="ＭＳ 明朝" w:hint="eastAsia"/>
          <w:szCs w:val="21"/>
          <w:u w:val="single"/>
        </w:rPr>
        <w:t>年度当初</w:t>
      </w:r>
      <w:r>
        <w:rPr>
          <w:rFonts w:ascii="UD デジタル 教科書体 N-R" w:eastAsia="UD デジタル 教科書体 N-R" w:hAnsi="ＭＳ 明朝" w:hint="eastAsia"/>
          <w:szCs w:val="21"/>
        </w:rPr>
        <w:t>、</w:t>
      </w:r>
      <w:r w:rsidR="002F7358" w:rsidRPr="0010098D">
        <w:rPr>
          <w:rFonts w:ascii="UD デジタル 教科書体 N-R" w:eastAsia="UD デジタル 教科書体 N-R" w:hAnsi="ＭＳ 明朝" w:hint="eastAsia"/>
          <w:szCs w:val="21"/>
        </w:rPr>
        <w:t>または</w:t>
      </w:r>
      <w:r w:rsidR="002F7358">
        <w:rPr>
          <w:rFonts w:ascii="UD デジタル 教科書体 N-R" w:eastAsia="UD デジタル 教科書体 N-R" w:hAnsi="ＭＳ 明朝" w:hint="eastAsia"/>
          <w:szCs w:val="21"/>
        </w:rPr>
        <w:t>、</w:t>
      </w:r>
      <w:r w:rsidR="002F7358" w:rsidRPr="00E23365">
        <w:rPr>
          <w:rFonts w:ascii="UD デジタル 教科書体 N-R" w:eastAsia="UD デジタル 教科書体 N-R" w:hAnsi="ＭＳ 明朝" w:hint="eastAsia"/>
          <w:szCs w:val="21"/>
          <w:u w:val="single"/>
        </w:rPr>
        <w:t>必要が生じた時に</w:t>
      </w:r>
      <w:r w:rsidR="002F7358" w:rsidRPr="0010098D">
        <w:rPr>
          <w:rFonts w:ascii="UD デジタル 教科書体 N-R" w:eastAsia="UD デジタル 教科書体 N-R" w:hAnsi="ＭＳ 明朝" w:hint="eastAsia"/>
          <w:szCs w:val="21"/>
        </w:rPr>
        <w:t>提出してください。</w:t>
      </w:r>
    </w:p>
    <w:p w14:paraId="393823F9" w14:textId="5F80DAD7" w:rsidR="00E23365" w:rsidRPr="00E23365" w:rsidRDefault="00E23365" w:rsidP="00E23365">
      <w:pPr>
        <w:spacing w:line="360" w:lineRule="exact"/>
        <w:ind w:leftChars="-100" w:left="-193" w:rightChars="-148" w:right="-285"/>
        <w:rPr>
          <w:rFonts w:ascii="UD デジタル 教科書体 N-R" w:eastAsia="UD デジタル 教科書体 N-R" w:hAnsi="ＭＳ 明朝"/>
          <w:szCs w:val="21"/>
        </w:rPr>
      </w:pPr>
      <w:r>
        <w:rPr>
          <w:rFonts w:ascii="UD デジタル 教科書体 N-R" w:eastAsia="UD デジタル 教科書体 N-R" w:hAnsi="ＭＳ 明朝" w:hint="eastAsia"/>
          <w:szCs w:val="21"/>
        </w:rPr>
        <w:t>③</w:t>
      </w:r>
      <w:r w:rsidRPr="00C33DE5">
        <w:rPr>
          <w:rFonts w:ascii="UD デジタル 教科書体 N-R" w:eastAsia="UD デジタル 教科書体 N-R" w:hAnsi="ＭＳ 明朝" w:hint="eastAsia"/>
          <w:szCs w:val="21"/>
        </w:rPr>
        <w:t>年度途中で服薬状況（内容や量）に変更がありましたら</w:t>
      </w:r>
      <w:r>
        <w:rPr>
          <w:rFonts w:ascii="UD デジタル 教科書体 N-R" w:eastAsia="UD デジタル 教科書体 N-R" w:hAnsi="ＭＳ 明朝" w:hint="eastAsia"/>
          <w:szCs w:val="21"/>
        </w:rPr>
        <w:t>、</w:t>
      </w:r>
      <w:r w:rsidRPr="00C33DE5">
        <w:rPr>
          <w:rFonts w:ascii="UD デジタル 教科書体 N-R" w:eastAsia="UD デジタル 教科書体 N-R" w:hAnsi="ＭＳ 明朝" w:hint="eastAsia"/>
          <w:szCs w:val="21"/>
        </w:rPr>
        <w:t>その都度</w:t>
      </w:r>
      <w:r>
        <w:rPr>
          <w:rFonts w:ascii="UD デジタル 教科書体 N-R" w:eastAsia="UD デジタル 教科書体 N-R" w:hAnsi="ＭＳ 明朝" w:hint="eastAsia"/>
          <w:szCs w:val="21"/>
        </w:rPr>
        <w:t>、</w:t>
      </w:r>
      <w:r w:rsidRPr="00C33DE5">
        <w:rPr>
          <w:rFonts w:ascii="UD デジタル 教科書体 N-R" w:eastAsia="UD デジタル 教科書体 N-R" w:hAnsi="ＭＳ 明朝" w:hint="eastAsia"/>
          <w:szCs w:val="21"/>
        </w:rPr>
        <w:t>提出</w:t>
      </w:r>
      <w:r>
        <w:rPr>
          <w:rFonts w:ascii="UD デジタル 教科書体 N-R" w:eastAsia="UD デジタル 教科書体 N-R" w:hAnsi="ＭＳ 明朝" w:hint="eastAsia"/>
          <w:szCs w:val="21"/>
        </w:rPr>
        <w:t>してください</w:t>
      </w:r>
      <w:r w:rsidRPr="00C33DE5">
        <w:rPr>
          <w:rFonts w:ascii="UD デジタル 教科書体 N-R" w:eastAsia="UD デジタル 教科書体 N-R" w:hAnsi="ＭＳ 明朝" w:hint="eastAsia"/>
          <w:szCs w:val="21"/>
        </w:rPr>
        <w:t>。</w:t>
      </w:r>
    </w:p>
    <w:p w14:paraId="2EB94F87" w14:textId="77777777" w:rsidR="0095035B" w:rsidRDefault="00E23365" w:rsidP="002F7358">
      <w:pPr>
        <w:spacing w:line="360" w:lineRule="exact"/>
        <w:ind w:leftChars="-100" w:rightChars="-148" w:right="-285" w:hangingChars="100" w:hanging="193"/>
        <w:rPr>
          <w:rFonts w:ascii="UD デジタル 教科書体 N-R" w:eastAsia="UD デジタル 教科書体 N-R" w:hAnsi="ＭＳ 明朝"/>
          <w:szCs w:val="21"/>
        </w:rPr>
      </w:pPr>
      <w:r>
        <w:rPr>
          <w:rFonts w:ascii="UD デジタル 教科書体 N-R" w:eastAsia="UD デジタル 教科書体 N-R" w:hAnsi="ＭＳ 明朝" w:hint="eastAsia"/>
          <w:szCs w:val="21"/>
        </w:rPr>
        <w:t>④</w:t>
      </w:r>
      <w:r w:rsidR="002F7358">
        <w:rPr>
          <w:rFonts w:ascii="UD デジタル 教科書体 N-R" w:eastAsia="UD デジタル 教科書体 N-R" w:hAnsi="ＭＳ 明朝" w:hint="eastAsia"/>
          <w:szCs w:val="21"/>
        </w:rPr>
        <w:t>風邪薬・毎日昼食前後に飲む</w:t>
      </w:r>
      <w:r w:rsidR="002F7358" w:rsidRPr="0010098D">
        <w:rPr>
          <w:rFonts w:ascii="UD デジタル 教科書体 N-R" w:eastAsia="UD デジタル 教科書体 N-R" w:hAnsi="ＭＳ 明朝" w:hint="eastAsia"/>
          <w:szCs w:val="21"/>
        </w:rPr>
        <w:t>薬は</w:t>
      </w:r>
      <w:r w:rsidR="002F7358">
        <w:rPr>
          <w:rFonts w:ascii="UD デジタル 教科書体 N-R" w:eastAsia="UD デジタル 教科書体 N-R" w:hAnsi="ＭＳ 明朝" w:hint="eastAsia"/>
          <w:szCs w:val="21"/>
        </w:rPr>
        <w:t>、</w:t>
      </w:r>
      <w:r w:rsidR="002F7358" w:rsidRPr="0010098D">
        <w:rPr>
          <w:rFonts w:ascii="HGSｺﾞｼｯｸE" w:eastAsia="HGSｺﾞｼｯｸE" w:hAnsi="HGSｺﾞｼｯｸE" w:hint="eastAsia"/>
          <w:sz w:val="22"/>
          <w:u w:val="single"/>
        </w:rPr>
        <w:t>毎日１回分ずつ</w:t>
      </w:r>
      <w:r w:rsidR="002F7358" w:rsidRPr="0010098D">
        <w:rPr>
          <w:rFonts w:ascii="UD デジタル 教科書体 N-R" w:eastAsia="UD デジタル 教科書体 N-R" w:hAnsi="ＭＳ 明朝" w:hint="eastAsia"/>
          <w:szCs w:val="21"/>
        </w:rPr>
        <w:t>持た</w:t>
      </w:r>
      <w:r w:rsidR="002F7358" w:rsidRPr="00C33DE5">
        <w:rPr>
          <w:rFonts w:ascii="UD デジタル 教科書体 N-R" w:eastAsia="UD デジタル 教科書体 N-R" w:hAnsi="ＭＳ 明朝" w:hint="eastAsia"/>
          <w:szCs w:val="21"/>
        </w:rPr>
        <w:t>せてください。塗り薬</w:t>
      </w:r>
      <w:r w:rsidR="002F7358">
        <w:rPr>
          <w:rFonts w:ascii="UD デジタル 教科書体 N-R" w:eastAsia="UD デジタル 教科書体 N-R" w:hAnsi="ＭＳ 明朝" w:hint="eastAsia"/>
          <w:szCs w:val="21"/>
        </w:rPr>
        <w:t>・</w:t>
      </w:r>
      <w:r w:rsidR="002F7358" w:rsidRPr="00C33DE5">
        <w:rPr>
          <w:rFonts w:ascii="UD デジタル 教科書体 N-R" w:eastAsia="UD デジタル 教科書体 N-R" w:hAnsi="ＭＳ 明朝" w:hint="eastAsia"/>
          <w:szCs w:val="21"/>
        </w:rPr>
        <w:t>目薬など</w:t>
      </w:r>
      <w:r w:rsidR="002F7358">
        <w:rPr>
          <w:rFonts w:ascii="UD デジタル 教科書体 N-R" w:eastAsia="UD デジタル 教科書体 N-R" w:hAnsi="ＭＳ 明朝" w:hint="eastAsia"/>
          <w:szCs w:val="21"/>
        </w:rPr>
        <w:t>、</w:t>
      </w:r>
      <w:r w:rsidR="002F7358" w:rsidRPr="00C33DE5">
        <w:rPr>
          <w:rFonts w:ascii="UD デジタル 教科書体 N-R" w:eastAsia="UD デジタル 教科書体 N-R" w:hAnsi="ＭＳ 明朝" w:hint="eastAsia"/>
          <w:szCs w:val="21"/>
        </w:rPr>
        <w:t>分包できない薬は</w:t>
      </w:r>
      <w:r w:rsidR="002F7358">
        <w:rPr>
          <w:rFonts w:ascii="UD デジタル 教科書体 N-R" w:eastAsia="UD デジタル 教科書体 N-R" w:hAnsi="ＭＳ 明朝" w:hint="eastAsia"/>
          <w:szCs w:val="21"/>
        </w:rPr>
        <w:t>、</w:t>
      </w:r>
      <w:r w:rsidR="002F7358" w:rsidRPr="00C33DE5">
        <w:rPr>
          <w:rFonts w:ascii="UD デジタル 教科書体 N-R" w:eastAsia="UD デジタル 教科書体 N-R" w:hAnsi="ＭＳ 明朝" w:hint="eastAsia"/>
          <w:szCs w:val="21"/>
        </w:rPr>
        <w:t>そのまま持たせてください。</w:t>
      </w:r>
    </w:p>
    <w:p w14:paraId="2DB4CC95" w14:textId="4D342931" w:rsidR="002F7358" w:rsidRDefault="0095035B" w:rsidP="0095035B">
      <w:pPr>
        <w:spacing w:line="360" w:lineRule="exact"/>
        <w:ind w:leftChars="-100" w:rightChars="-148" w:right="-285" w:hangingChars="100" w:hanging="193"/>
        <w:rPr>
          <w:rFonts w:ascii="UD デジタル 教科書体 N-R" w:eastAsia="UD デジタル 教科書体 N-R" w:hAnsi="ＭＳ 明朝"/>
          <w:szCs w:val="21"/>
        </w:rPr>
      </w:pPr>
      <w:r>
        <w:rPr>
          <w:rFonts w:ascii="UD デジタル 教科書体 N-R" w:eastAsia="UD デジタル 教科書体 N-R" w:hAnsi="ＭＳ 明朝" w:hint="eastAsia"/>
          <w:szCs w:val="21"/>
        </w:rPr>
        <w:t>⑤</w:t>
      </w:r>
      <w:r w:rsidR="0052323D">
        <w:rPr>
          <w:rFonts w:ascii="UD デジタル 教科書体 N-R" w:eastAsia="UD デジタル 教科書体 N-R" w:hAnsi="ＭＳ 明朝" w:hint="eastAsia"/>
          <w:szCs w:val="21"/>
        </w:rPr>
        <w:t>食物</w:t>
      </w:r>
      <w:r w:rsidR="002F7358">
        <w:rPr>
          <w:rFonts w:ascii="UD デジタル 教科書体 N-R" w:eastAsia="UD デジタル 教科書体 N-R" w:hAnsi="ＭＳ 明朝" w:hint="eastAsia"/>
          <w:szCs w:val="21"/>
        </w:rPr>
        <w:t>アレルギー等</w:t>
      </w:r>
      <w:r w:rsidR="00C06CBC">
        <w:rPr>
          <w:rFonts w:ascii="UD デジタル 教科書体 N-R" w:eastAsia="UD デジタル 教科書体 N-R" w:hAnsi="ＭＳ 明朝" w:hint="eastAsia"/>
          <w:szCs w:val="21"/>
        </w:rPr>
        <w:t>の</w:t>
      </w:r>
      <w:r w:rsidR="002F7358">
        <w:rPr>
          <w:rFonts w:ascii="UD デジタル 教科書体 N-R" w:eastAsia="UD デジタル 教科書体 N-R" w:hAnsi="ＭＳ 明朝" w:hint="eastAsia"/>
          <w:szCs w:val="21"/>
        </w:rPr>
        <w:t>緊急時用の服薬は、保健室で保管いたします。</w:t>
      </w:r>
      <w:r w:rsidR="00E23365">
        <w:rPr>
          <w:rFonts w:ascii="UD デジタル 教科書体 N-R" w:eastAsia="UD デジタル 教科書体 N-R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1A65D" wp14:editId="073E1ED0">
                <wp:simplePos x="0" y="0"/>
                <wp:positionH relativeFrom="margin">
                  <wp:posOffset>-116840</wp:posOffset>
                </wp:positionH>
                <wp:positionV relativeFrom="paragraph">
                  <wp:posOffset>333286</wp:posOffset>
                </wp:positionV>
                <wp:extent cx="6921795" cy="574158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795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6520" w:type="dxa"/>
                              <w:tblInd w:w="38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3969"/>
                            </w:tblGrid>
                            <w:tr w:rsidR="002F7358" w14:paraId="73163423" w14:textId="77777777" w:rsidTr="009E31D8">
                              <w:trPr>
                                <w:trHeight w:val="455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3F149DD3" w14:textId="77777777" w:rsidR="002F7358" w:rsidRDefault="002F7358" w:rsidP="00DA39B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-R" w:eastAsia="UD デジタル 教科書体 N-R" w:hAnsi="ＭＳ 明朝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明朝" w:hint="eastAsia"/>
                                      <w:b/>
                                      <w:szCs w:val="21"/>
                                    </w:rPr>
                                    <w:t>受領日（学級担任記入）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14F76CD0" w14:textId="77777777" w:rsidR="002F7358" w:rsidRDefault="002F7358" w:rsidP="00DA39B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-R" w:eastAsia="UD デジタル 教科書体 N-R" w:hAnsi="ＭＳ 明朝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明朝" w:hint="eastAsia"/>
                                      <w:b/>
                                      <w:szCs w:val="21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</w:tbl>
                          <w:p w14:paraId="35DB14FB" w14:textId="77777777" w:rsidR="002F7358" w:rsidRPr="00252254" w:rsidRDefault="002F7358" w:rsidP="002F7358">
                            <w:pPr>
                              <w:spacing w:line="300" w:lineRule="exact"/>
                              <w:ind w:firstLineChars="1800" w:firstLine="3472"/>
                              <w:rPr>
                                <w:rFonts w:ascii="UD デジタル 教科書体 N-R" w:eastAsia="UD デジタル 教科書体 N-R"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b/>
                                <w:szCs w:val="21"/>
                              </w:rPr>
                              <w:t xml:space="preserve">　【即日回覧】　学級担任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UD デジタル 教科書体 N-R" w:eastAsia="UD デジタル 教科書体 N-R" w:hAnsi="ＭＳ 明朝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Cs w:val="21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b/>
                                <w:szCs w:val="21"/>
                              </w:rPr>
                              <w:t xml:space="preserve">　保健室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UD デジタル 教科書体 N-R" w:eastAsia="UD デジタル 教科書体 N-R" w:hAnsi="ＭＳ 明朝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Cs w:val="21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b/>
                                <w:szCs w:val="21"/>
                              </w:rPr>
                              <w:t xml:space="preserve">　学部主事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UD デジタル 教科書体 N-R" w:eastAsia="UD デジタル 教科書体 N-R" w:hAnsi="ＭＳ 明朝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Cs w:val="21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b/>
                                <w:szCs w:val="21"/>
                              </w:rPr>
                              <w:t xml:space="preserve">　管理職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UD デジタル 教科書体 N-R" w:eastAsia="UD デジタル 教科書体 N-R" w:hAnsi="ＭＳ 明朝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Cs w:val="21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b/>
                                <w:szCs w:val="21"/>
                              </w:rPr>
                              <w:t xml:space="preserve">　保健室</w:t>
                            </w:r>
                          </w:p>
                          <w:p w14:paraId="30C0BB2C" w14:textId="77777777" w:rsidR="002F7358" w:rsidRPr="00DA39BF" w:rsidRDefault="002F7358" w:rsidP="002F7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1A6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-9.2pt;margin-top:26.25pt;width:545pt;height:45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" filled="f" stroked="f" strokeweight=".5pt">
                <v:textbox>
                  <w:txbxContent>
                    <w:tbl>
                      <w:tblPr>
                        <w:tblStyle w:val="ab"/>
                        <w:tblW w:w="6520" w:type="dxa"/>
                        <w:tblInd w:w="3823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3969"/>
                      </w:tblGrid>
                      <w:tr w:rsidR="002F7358" w14:paraId="73163423" w14:textId="77777777" w:rsidTr="009E31D8">
                        <w:trPr>
                          <w:trHeight w:val="455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14:paraId="3F149DD3" w14:textId="77777777" w:rsidR="002F7358" w:rsidRDefault="002F7358" w:rsidP="00DA39BF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R" w:eastAsia="UD デジタル 教科書体 N-R"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b/>
                                <w:szCs w:val="21"/>
                              </w:rPr>
                              <w:t>受領日（学級担任記入）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14F76CD0" w14:textId="77777777" w:rsidR="002F7358" w:rsidRDefault="002F7358" w:rsidP="00DA39BF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R" w:eastAsia="UD デジタル 教科書体 N-R"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b/>
                                <w:szCs w:val="21"/>
                              </w:rPr>
                              <w:t>令和　　年　　月　　日</w:t>
                            </w:r>
                          </w:p>
                        </w:tc>
                      </w:tr>
                    </w:tbl>
                    <w:p w14:paraId="35DB14FB" w14:textId="77777777" w:rsidR="002F7358" w:rsidRPr="00252254" w:rsidRDefault="002F7358" w:rsidP="002F7358">
                      <w:pPr>
                        <w:spacing w:line="300" w:lineRule="exact"/>
                        <w:ind w:firstLineChars="1800" w:firstLine="3472"/>
                        <w:rPr>
                          <w:rFonts w:ascii="UD デジタル 教科書体 N-R" w:eastAsia="UD デジタル 教科書体 N-R" w:hAnsi="ＭＳ 明朝"/>
                          <w:b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="ＭＳ 明朝" w:hint="eastAsia"/>
                          <w:b/>
                          <w:szCs w:val="21"/>
                        </w:rPr>
                        <w:t xml:space="preserve">　【即日回覧】　学級担任　</w:t>
                      </w:r>
                      <w:r>
                        <w:rPr>
                          <mc:AlternateContent>
                            <mc:Choice Requires="w16se">
                              <w:rFonts w:ascii="UD デジタル 教科書体 N-R" w:eastAsia="UD デジタル 教科書体 N-R" w:hAnsi="ＭＳ 明朝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Cs w:val="21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rFonts w:ascii="UD デジタル 教科書体 N-R" w:eastAsia="UD デジタル 教科書体 N-R" w:hAnsi="ＭＳ 明朝" w:hint="eastAsia"/>
                          <w:b/>
                          <w:szCs w:val="21"/>
                        </w:rPr>
                        <w:t xml:space="preserve">　保健室　</w:t>
                      </w:r>
                      <w:r>
                        <w:rPr>
                          <mc:AlternateContent>
                            <mc:Choice Requires="w16se">
                              <w:rFonts w:ascii="UD デジタル 教科書体 N-R" w:eastAsia="UD デジタル 教科書体 N-R" w:hAnsi="ＭＳ 明朝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Cs w:val="21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rFonts w:ascii="UD デジタル 教科書体 N-R" w:eastAsia="UD デジタル 教科書体 N-R" w:hAnsi="ＭＳ 明朝" w:hint="eastAsia"/>
                          <w:b/>
                          <w:szCs w:val="21"/>
                        </w:rPr>
                        <w:t xml:space="preserve">　学部主事　</w:t>
                      </w:r>
                      <w:r>
                        <w:rPr>
                          <mc:AlternateContent>
                            <mc:Choice Requires="w16se">
                              <w:rFonts w:ascii="UD デジタル 教科書体 N-R" w:eastAsia="UD デジタル 教科書体 N-R" w:hAnsi="ＭＳ 明朝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Cs w:val="21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rFonts w:ascii="UD デジタル 教科書体 N-R" w:eastAsia="UD デジタル 教科書体 N-R" w:hAnsi="ＭＳ 明朝" w:hint="eastAsia"/>
                          <w:b/>
                          <w:szCs w:val="21"/>
                        </w:rPr>
                        <w:t xml:space="preserve">　管理職　</w:t>
                      </w:r>
                      <w:r>
                        <w:rPr>
                          <mc:AlternateContent>
                            <mc:Choice Requires="w16se">
                              <w:rFonts w:ascii="UD デジタル 教科書体 N-R" w:eastAsia="UD デジタル 教科書体 N-R" w:hAnsi="ＭＳ 明朝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Cs w:val="21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rFonts w:ascii="UD デジタル 教科書体 N-R" w:eastAsia="UD デジタル 教科書体 N-R" w:hAnsi="ＭＳ 明朝" w:hint="eastAsia"/>
                          <w:b/>
                          <w:szCs w:val="21"/>
                        </w:rPr>
                        <w:t xml:space="preserve">　保健室</w:t>
                      </w:r>
                    </w:p>
                    <w:p w14:paraId="30C0BB2C" w14:textId="77777777" w:rsidR="002F7358" w:rsidRPr="00DA39BF" w:rsidRDefault="002F7358" w:rsidP="002F7358"/>
                  </w:txbxContent>
                </v:textbox>
                <w10:wrap anchorx="margin"/>
              </v:shape>
            </w:pict>
          </mc:Fallback>
        </mc:AlternateContent>
      </w:r>
    </w:p>
    <w:p w14:paraId="780F55B3" w14:textId="3F3F614B" w:rsidR="00DB7824" w:rsidRDefault="00E23365" w:rsidP="00694130">
      <w:pPr>
        <w:spacing w:line="500" w:lineRule="exact"/>
        <w:rPr>
          <w:rFonts w:ascii="UD デジタル 教科書体 N-R" w:eastAsia="UD デジタル 教科書体 N-R" w:hAnsi="ＭＳ 明朝"/>
          <w:szCs w:val="21"/>
        </w:rPr>
      </w:pPr>
      <w:r>
        <w:rPr>
          <w:rFonts w:ascii="UD デジタル 教科書体 N-R" w:eastAsia="UD デジタル 教科書体 N-R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68F5C" wp14:editId="15395BD4">
                <wp:simplePos x="0" y="0"/>
                <wp:positionH relativeFrom="column">
                  <wp:posOffset>120650</wp:posOffset>
                </wp:positionH>
                <wp:positionV relativeFrom="paragraph">
                  <wp:posOffset>11666</wp:posOffset>
                </wp:positionV>
                <wp:extent cx="715992" cy="500332"/>
                <wp:effectExtent l="0" t="0" r="27305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92" cy="5003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8E356" w14:textId="77777777" w:rsidR="006731F3" w:rsidRPr="00656F45" w:rsidRDefault="006731F3" w:rsidP="006731F3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sz w:val="24"/>
                                <w:szCs w:val="24"/>
                              </w:rPr>
                            </w:pPr>
                            <w:r w:rsidRPr="00656F45">
                              <w:rPr>
                                <w:rFonts w:ascii="UD デジタル 教科書体 N-R" w:eastAsia="UD デジタル 教科書体 N-R" w:hint="eastAsia"/>
                                <w:b/>
                                <w:sz w:val="24"/>
                                <w:szCs w:val="24"/>
                              </w:rPr>
                              <w:t>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3768F5C" id="テキスト ボックス 6" o:spid="_x0000_s1029" style="position:absolute;left:0;text-align:left;margin-left:9.5pt;margin-top:.9pt;width:56.4pt;height:3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" fillcolor="#d8d8d8 [2732]" strokeweight=".5pt">
                <v:textbox>
                  <w:txbxContent>
                    <w:p w14:paraId="6698E356" w14:textId="77777777" w:rsidR="006731F3" w:rsidRPr="00656F45" w:rsidRDefault="006731F3" w:rsidP="006731F3">
                      <w:pPr>
                        <w:jc w:val="center"/>
                        <w:rPr>
                          <w:rFonts w:ascii="UD デジタル 教科書体 N-R" w:eastAsia="UD デジタル 教科書体 N-R"/>
                          <w:b/>
                          <w:sz w:val="24"/>
                          <w:szCs w:val="24"/>
                        </w:rPr>
                      </w:pPr>
                      <w:r w:rsidRPr="00656F45">
                        <w:rPr>
                          <w:rFonts w:ascii="UD デジタル 教科書体 N-R" w:eastAsia="UD デジタル 教科書体 N-R" w:hint="eastAsia"/>
                          <w:b/>
                          <w:sz w:val="24"/>
                          <w:szCs w:val="24"/>
                        </w:rPr>
                        <w:t>裏面へ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163D15" w14:textId="77777777" w:rsidR="00E23365" w:rsidRDefault="00E23365" w:rsidP="00694130">
      <w:pPr>
        <w:spacing w:line="500" w:lineRule="exact"/>
        <w:rPr>
          <w:rFonts w:ascii="UD デジタル 教科書体 N-R" w:eastAsia="UD デジタル 教科書体 N-R" w:hAnsi="ＭＳ 明朝"/>
          <w:szCs w:val="21"/>
        </w:rPr>
      </w:pPr>
    </w:p>
    <w:p w14:paraId="28BB2DF8" w14:textId="38C92827" w:rsidR="00402B56" w:rsidRDefault="00402B56" w:rsidP="00694130">
      <w:pPr>
        <w:spacing w:line="500" w:lineRule="exact"/>
        <w:rPr>
          <w:rFonts w:ascii="UD デジタル 教科書体 N-R" w:eastAsia="UD デジタル 教科書体 N-R" w:hAnsi="ＭＳ 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32C90" wp14:editId="6C59D214">
                <wp:simplePos x="0" y="0"/>
                <wp:positionH relativeFrom="column">
                  <wp:posOffset>121920</wp:posOffset>
                </wp:positionH>
                <wp:positionV relativeFrom="paragraph">
                  <wp:posOffset>120650</wp:posOffset>
                </wp:positionV>
                <wp:extent cx="716280" cy="500380"/>
                <wp:effectExtent l="0" t="0" r="26670" b="139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5003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88EB0" w14:textId="77777777" w:rsidR="000B2E2D" w:rsidRDefault="000B2E2D" w:rsidP="000B2E2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24"/>
                                <w:szCs w:val="24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C932C90" id="テキスト ボックス 11" o:spid="_x0000_s1029" style="position:absolute;left:0;text-align:left;margin-left:9.6pt;margin-top:9.5pt;width:56.4pt;height: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" fillcolor="#d8d8d8 [2732]" strokeweight=".5pt">
                <v:textbox>
                  <w:txbxContent>
                    <w:p w14:paraId="13F88EB0" w14:textId="77777777" w:rsidR="000B2E2D" w:rsidRDefault="000B2E2D" w:rsidP="000B2E2D">
                      <w:pPr>
                        <w:jc w:val="center"/>
                        <w:rPr>
                          <w:rFonts w:ascii="UD デジタル 教科書体 N-R" w:eastAsia="UD デジタル 教科書体 N-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24"/>
                          <w:szCs w:val="24"/>
                        </w:rPr>
                        <w:t>裏面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1A2401" w14:textId="18B667DD" w:rsidR="00D37BE8" w:rsidRDefault="00D37BE8" w:rsidP="00694130">
      <w:pPr>
        <w:spacing w:line="500" w:lineRule="exact"/>
        <w:rPr>
          <w:rFonts w:ascii="UD デジタル 教科書体 N-R" w:eastAsia="UD デジタル 教科書体 N-R" w:hAnsi="ＭＳ 明朝"/>
          <w:szCs w:val="21"/>
        </w:rPr>
      </w:pPr>
    </w:p>
    <w:p w14:paraId="5EE3FE3F" w14:textId="2801E1A2" w:rsidR="00D37BE8" w:rsidRPr="00694130" w:rsidRDefault="00D37BE8" w:rsidP="00694130">
      <w:pPr>
        <w:spacing w:line="500" w:lineRule="exact"/>
        <w:rPr>
          <w:rFonts w:ascii="UD デジタル 教科書体 N-R" w:eastAsia="UD デジタル 教科書体 N-R" w:hAnsi="ＭＳ 明朝"/>
          <w:sz w:val="32"/>
          <w:szCs w:val="32"/>
        </w:rPr>
      </w:pPr>
      <w:r w:rsidRPr="00694130">
        <w:rPr>
          <w:rFonts w:ascii="UD デジタル 教科書体 N-R" w:eastAsia="UD デジタル 教科書体 N-R" w:hAnsi="ＭＳ 明朝" w:hint="eastAsia"/>
          <w:sz w:val="32"/>
          <w:szCs w:val="32"/>
        </w:rPr>
        <w:t>「</w:t>
      </w:r>
      <w:r w:rsidR="00694130" w:rsidRPr="00694130">
        <w:rPr>
          <w:rFonts w:ascii="UD デジタル 教科書体 N-R" w:eastAsia="UD デジタル 教科書体 N-R" w:hAnsi="ＭＳ 明朝" w:hint="eastAsia"/>
          <w:sz w:val="32"/>
          <w:szCs w:val="32"/>
        </w:rPr>
        <w:t>薬剤</w:t>
      </w:r>
      <w:r w:rsidRPr="00694130">
        <w:rPr>
          <w:rFonts w:ascii="UD デジタル 教科書体 N-R" w:eastAsia="UD デジタル 教科書体 N-R" w:hAnsi="ＭＳ 明朝" w:hint="eastAsia"/>
          <w:sz w:val="32"/>
          <w:szCs w:val="32"/>
        </w:rPr>
        <w:t>情報提供書」</w:t>
      </w:r>
      <w:r w:rsidR="001655C8">
        <w:rPr>
          <w:rFonts w:ascii="UD デジタル 教科書体 N-R" w:eastAsia="UD デジタル 教科書体 N-R" w:hAnsi="ＭＳ 明朝" w:hint="eastAsia"/>
          <w:sz w:val="32"/>
          <w:szCs w:val="32"/>
        </w:rPr>
        <w:t>又</w:t>
      </w:r>
      <w:r w:rsidRPr="00694130">
        <w:rPr>
          <w:rFonts w:ascii="UD デジタル 教科書体 N-R" w:eastAsia="UD デジタル 教科書体 N-R" w:hAnsi="ＭＳ 明朝" w:hint="eastAsia"/>
          <w:sz w:val="32"/>
          <w:szCs w:val="32"/>
        </w:rPr>
        <w:t>は「お薬手帳のコピー」を</w:t>
      </w:r>
      <w:r w:rsidR="00694130" w:rsidRPr="00694130">
        <w:rPr>
          <w:rFonts w:ascii="UD デジタル 教科書体 N-R" w:eastAsia="UD デジタル 教科書体 N-R" w:hAnsi="ＭＳ 明朝" w:hint="eastAsia"/>
          <w:sz w:val="32"/>
          <w:szCs w:val="32"/>
        </w:rPr>
        <w:t>貼り付けてく</w:t>
      </w:r>
      <w:r w:rsidRPr="00694130">
        <w:rPr>
          <w:rFonts w:ascii="UD デジタル 教科書体 N-R" w:eastAsia="UD デジタル 教科書体 N-R" w:hAnsi="ＭＳ 明朝" w:hint="eastAsia"/>
          <w:sz w:val="32"/>
          <w:szCs w:val="32"/>
        </w:rPr>
        <w:t>ださい。</w:t>
      </w:r>
    </w:p>
    <w:p w14:paraId="6B9DA674" w14:textId="77777777" w:rsidR="00694130" w:rsidRDefault="00694130" w:rsidP="00694130">
      <w:pPr>
        <w:spacing w:line="500" w:lineRule="exact"/>
        <w:rPr>
          <w:rFonts w:ascii="UD デジタル 教科書体 N-R" w:eastAsia="UD デジタル 教科書体 N-R" w:hAnsi="ＭＳ 明朝"/>
          <w:sz w:val="36"/>
          <w:szCs w:val="36"/>
        </w:rPr>
      </w:pPr>
    </w:p>
    <w:tbl>
      <w:tblPr>
        <w:tblStyle w:val="ab"/>
        <w:tblW w:w="0" w:type="auto"/>
        <w:tblInd w:w="1413" w:type="dxa"/>
        <w:tblLook w:val="04A0" w:firstRow="1" w:lastRow="0" w:firstColumn="1" w:lastColumn="0" w:noHBand="0" w:noVBand="1"/>
      </w:tblPr>
      <w:tblGrid>
        <w:gridCol w:w="7087"/>
      </w:tblGrid>
      <w:tr w:rsidR="00694130" w14:paraId="47133A09" w14:textId="77777777" w:rsidTr="00252254">
        <w:trPr>
          <w:trHeight w:val="9752"/>
        </w:trPr>
        <w:tc>
          <w:tcPr>
            <w:tcW w:w="7087" w:type="dxa"/>
          </w:tcPr>
          <w:p w14:paraId="1A079BBE" w14:textId="77777777" w:rsidR="00694130" w:rsidRDefault="00694130" w:rsidP="00694130">
            <w:pPr>
              <w:spacing w:line="500" w:lineRule="exact"/>
              <w:jc w:val="center"/>
              <w:rPr>
                <w:rFonts w:ascii="UD デジタル 教科書体 N-R" w:eastAsia="UD デジタル 教科書体 N-R" w:hAnsi="ＭＳ 明朝"/>
                <w:sz w:val="36"/>
                <w:szCs w:val="36"/>
              </w:rPr>
            </w:pPr>
          </w:p>
          <w:p w14:paraId="30EE7535" w14:textId="77777777" w:rsidR="00694130" w:rsidRDefault="00667DE2" w:rsidP="0065775C">
            <w:pPr>
              <w:spacing w:line="500" w:lineRule="exact"/>
              <w:jc w:val="center"/>
              <w:rPr>
                <w:rFonts w:ascii="UD デジタル 教科書体 N-R" w:eastAsia="UD デジタル 教科書体 N-R" w:hAnsi="ＭＳ 明朝"/>
                <w:sz w:val="36"/>
                <w:szCs w:val="36"/>
              </w:rPr>
            </w:pPr>
            <w:r>
              <w:rPr>
                <w:rFonts w:ascii="UD デジタル 教科書体 N-R" w:eastAsia="UD デジタル 教科書体 N-R" w:hAnsi="ＭＳ 明朝" w:hint="eastAsia"/>
                <w:sz w:val="36"/>
                <w:szCs w:val="36"/>
              </w:rPr>
              <w:t>こちらに、</w:t>
            </w:r>
            <w:r w:rsidR="00694130">
              <w:rPr>
                <w:rFonts w:ascii="UD デジタル 教科書体 N-R" w:eastAsia="UD デジタル 教科書体 N-R" w:hAnsi="ＭＳ 明朝" w:hint="eastAsia"/>
                <w:sz w:val="36"/>
                <w:szCs w:val="36"/>
              </w:rPr>
              <w:t>貼り付けてください</w:t>
            </w:r>
            <w:r w:rsidR="00252254">
              <w:rPr>
                <w:rFonts w:ascii="UD デジタル 教科書体 N-R" w:eastAsia="UD デジタル 教科書体 N-R" w:hAnsi="ＭＳ 明朝" w:hint="eastAsia"/>
                <w:sz w:val="36"/>
                <w:szCs w:val="36"/>
              </w:rPr>
              <w:t>。</w:t>
            </w:r>
          </w:p>
        </w:tc>
      </w:tr>
    </w:tbl>
    <w:p w14:paraId="47A6458F" w14:textId="77777777" w:rsidR="00694130" w:rsidRPr="00694130" w:rsidRDefault="00694130" w:rsidP="00694130">
      <w:pPr>
        <w:spacing w:line="500" w:lineRule="exact"/>
        <w:rPr>
          <w:rFonts w:ascii="UD デジタル 教科書体 N-R" w:eastAsia="UD デジタル 教科書体 N-R" w:hAnsi="ＭＳ 明朝"/>
          <w:sz w:val="36"/>
          <w:szCs w:val="36"/>
        </w:rPr>
      </w:pPr>
    </w:p>
    <w:sectPr w:rsidR="00694130" w:rsidRPr="00694130" w:rsidSect="00F37E3C">
      <w:pgSz w:w="11906" w:h="16838" w:code="9"/>
      <w:pgMar w:top="340" w:right="851" w:bottom="340" w:left="851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FE717" w14:textId="77777777" w:rsidR="000E57D5" w:rsidRDefault="000E57D5" w:rsidP="006C1A07">
      <w:r>
        <w:separator/>
      </w:r>
    </w:p>
  </w:endnote>
  <w:endnote w:type="continuationSeparator" w:id="0">
    <w:p w14:paraId="21030443" w14:textId="77777777" w:rsidR="000E57D5" w:rsidRDefault="000E57D5" w:rsidP="006C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410CA" w14:textId="77777777" w:rsidR="000E57D5" w:rsidRDefault="000E57D5" w:rsidP="006C1A07">
      <w:r>
        <w:separator/>
      </w:r>
    </w:p>
  </w:footnote>
  <w:footnote w:type="continuationSeparator" w:id="0">
    <w:p w14:paraId="27548A98" w14:textId="77777777" w:rsidR="000E57D5" w:rsidRDefault="000E57D5" w:rsidP="006C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24"/>
    <w:rsid w:val="000362DF"/>
    <w:rsid w:val="000B2E2D"/>
    <w:rsid w:val="000C5FCC"/>
    <w:rsid w:val="000D0178"/>
    <w:rsid w:val="000D414B"/>
    <w:rsid w:val="000E57D5"/>
    <w:rsid w:val="000E647A"/>
    <w:rsid w:val="0010098D"/>
    <w:rsid w:val="00161925"/>
    <w:rsid w:val="00163287"/>
    <w:rsid w:val="001636BC"/>
    <w:rsid w:val="001655C8"/>
    <w:rsid w:val="00177B6A"/>
    <w:rsid w:val="001A249A"/>
    <w:rsid w:val="001C2DD9"/>
    <w:rsid w:val="001C7C40"/>
    <w:rsid w:val="001E2C84"/>
    <w:rsid w:val="001F20CD"/>
    <w:rsid w:val="002104DF"/>
    <w:rsid w:val="00214E9A"/>
    <w:rsid w:val="00241B63"/>
    <w:rsid w:val="00241F5A"/>
    <w:rsid w:val="00252254"/>
    <w:rsid w:val="00285AEB"/>
    <w:rsid w:val="002A54E9"/>
    <w:rsid w:val="002C725C"/>
    <w:rsid w:val="002D4571"/>
    <w:rsid w:val="002E797D"/>
    <w:rsid w:val="002F1990"/>
    <w:rsid w:val="002F7358"/>
    <w:rsid w:val="00313D00"/>
    <w:rsid w:val="0036304A"/>
    <w:rsid w:val="00394778"/>
    <w:rsid w:val="00397D2A"/>
    <w:rsid w:val="003C02EB"/>
    <w:rsid w:val="003F7F7D"/>
    <w:rsid w:val="00400091"/>
    <w:rsid w:val="00402B56"/>
    <w:rsid w:val="00430C45"/>
    <w:rsid w:val="00472DB5"/>
    <w:rsid w:val="00495737"/>
    <w:rsid w:val="004B1B4C"/>
    <w:rsid w:val="004B4367"/>
    <w:rsid w:val="004E7924"/>
    <w:rsid w:val="00502E29"/>
    <w:rsid w:val="00507EC1"/>
    <w:rsid w:val="0052323D"/>
    <w:rsid w:val="00546122"/>
    <w:rsid w:val="00564AEF"/>
    <w:rsid w:val="005704F1"/>
    <w:rsid w:val="00581B4D"/>
    <w:rsid w:val="005C3A40"/>
    <w:rsid w:val="005F526C"/>
    <w:rsid w:val="00612F77"/>
    <w:rsid w:val="00616F9C"/>
    <w:rsid w:val="0065775C"/>
    <w:rsid w:val="006605A6"/>
    <w:rsid w:val="00665A90"/>
    <w:rsid w:val="00667DE2"/>
    <w:rsid w:val="006731F3"/>
    <w:rsid w:val="006829E7"/>
    <w:rsid w:val="00685A59"/>
    <w:rsid w:val="00694130"/>
    <w:rsid w:val="006B7E73"/>
    <w:rsid w:val="006C1A07"/>
    <w:rsid w:val="006C7BA6"/>
    <w:rsid w:val="006F1250"/>
    <w:rsid w:val="00717005"/>
    <w:rsid w:val="00731FE8"/>
    <w:rsid w:val="007513FD"/>
    <w:rsid w:val="00752C0C"/>
    <w:rsid w:val="00781EF1"/>
    <w:rsid w:val="007E01BD"/>
    <w:rsid w:val="0080482F"/>
    <w:rsid w:val="008058E1"/>
    <w:rsid w:val="008414E2"/>
    <w:rsid w:val="00880F02"/>
    <w:rsid w:val="00883A10"/>
    <w:rsid w:val="008A6214"/>
    <w:rsid w:val="008B4A36"/>
    <w:rsid w:val="008D2AB1"/>
    <w:rsid w:val="008E0D31"/>
    <w:rsid w:val="008E75AA"/>
    <w:rsid w:val="008F47E8"/>
    <w:rsid w:val="00915C88"/>
    <w:rsid w:val="00921F65"/>
    <w:rsid w:val="0095035B"/>
    <w:rsid w:val="00970753"/>
    <w:rsid w:val="00974AD9"/>
    <w:rsid w:val="009D2F08"/>
    <w:rsid w:val="00A14E9E"/>
    <w:rsid w:val="00A5223B"/>
    <w:rsid w:val="00A5680E"/>
    <w:rsid w:val="00A56FF6"/>
    <w:rsid w:val="00A63694"/>
    <w:rsid w:val="00AA4ECB"/>
    <w:rsid w:val="00AD6EB4"/>
    <w:rsid w:val="00AF3F63"/>
    <w:rsid w:val="00B1469E"/>
    <w:rsid w:val="00B4405C"/>
    <w:rsid w:val="00B6758A"/>
    <w:rsid w:val="00B72408"/>
    <w:rsid w:val="00BA4739"/>
    <w:rsid w:val="00BB2B4C"/>
    <w:rsid w:val="00BE395A"/>
    <w:rsid w:val="00C06CBC"/>
    <w:rsid w:val="00C33DE5"/>
    <w:rsid w:val="00C65D6B"/>
    <w:rsid w:val="00C671E5"/>
    <w:rsid w:val="00C83DAA"/>
    <w:rsid w:val="00C943CC"/>
    <w:rsid w:val="00D170AD"/>
    <w:rsid w:val="00D17A40"/>
    <w:rsid w:val="00D37BE8"/>
    <w:rsid w:val="00D554C9"/>
    <w:rsid w:val="00D56397"/>
    <w:rsid w:val="00D6035E"/>
    <w:rsid w:val="00D63353"/>
    <w:rsid w:val="00D71D28"/>
    <w:rsid w:val="00DB3CCF"/>
    <w:rsid w:val="00DB7824"/>
    <w:rsid w:val="00DB7B6B"/>
    <w:rsid w:val="00E03971"/>
    <w:rsid w:val="00E23365"/>
    <w:rsid w:val="00E4314C"/>
    <w:rsid w:val="00E571B9"/>
    <w:rsid w:val="00E91674"/>
    <w:rsid w:val="00F072F7"/>
    <w:rsid w:val="00F37E3C"/>
    <w:rsid w:val="00F42C50"/>
    <w:rsid w:val="00F75BF3"/>
    <w:rsid w:val="00F8750B"/>
    <w:rsid w:val="00F93EAD"/>
    <w:rsid w:val="00FC02CF"/>
    <w:rsid w:val="00FD0B8C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7FC32A"/>
  <w15:chartTrackingRefBased/>
  <w15:docId w15:val="{2311E71E-56F2-4D25-B7FC-E18CB493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639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5639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5639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56397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C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1A07"/>
  </w:style>
  <w:style w:type="paragraph" w:styleId="a9">
    <w:name w:val="footer"/>
    <w:basedOn w:val="a"/>
    <w:link w:val="aa"/>
    <w:uiPriority w:val="99"/>
    <w:unhideWhenUsed/>
    <w:rsid w:val="006C1A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1A07"/>
  </w:style>
  <w:style w:type="table" w:styleId="ab">
    <w:name w:val="Table Grid"/>
    <w:basedOn w:val="a1"/>
    <w:uiPriority w:val="39"/>
    <w:rsid w:val="00B7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1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0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hokuyou</dc:creator>
  <cp:keywords/>
  <dc:description/>
  <cp:lastModifiedBy>teacher</cp:lastModifiedBy>
  <cp:revision>29</cp:revision>
  <cp:lastPrinted>2023-02-14T00:06:00Z</cp:lastPrinted>
  <dcterms:created xsi:type="dcterms:W3CDTF">2021-02-26T06:54:00Z</dcterms:created>
  <dcterms:modified xsi:type="dcterms:W3CDTF">2023-02-17T08:51:00Z</dcterms:modified>
</cp:coreProperties>
</file>